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4A4BB" w14:textId="23254883" w:rsidR="002956ED" w:rsidRPr="003B382C" w:rsidRDefault="003B382C" w:rsidP="003B382C">
      <w:pPr>
        <w:rPr>
          <w:rFonts w:ascii="Times" w:hAnsi="Times" w:cs="Big Caslon Medium"/>
          <w:b/>
          <w:color w:val="538135" w:themeColor="accent6" w:themeShade="BF"/>
          <w:sz w:val="44"/>
          <w:szCs w:val="44"/>
          <w:lang w:val="en-US"/>
        </w:rPr>
      </w:pPr>
      <w:r w:rsidRPr="003B382C">
        <w:rPr>
          <w:rFonts w:ascii="Times" w:hAnsi="Times" w:cs="Big Caslon Medium"/>
          <w:b/>
          <w:color w:val="538135" w:themeColor="accent6" w:themeShade="BF"/>
          <w:sz w:val="44"/>
          <w:szCs w:val="44"/>
          <w:lang w:val="en-US"/>
        </w:rPr>
        <w:t>COVID Resource List</w:t>
      </w:r>
    </w:p>
    <w:p w14:paraId="37B09005" w14:textId="77777777" w:rsidR="002956ED" w:rsidRPr="00633D01" w:rsidRDefault="002956ED" w:rsidP="002956ED">
      <w:pPr>
        <w:rPr>
          <w:rFonts w:ascii="Times" w:hAnsi="Times"/>
          <w:lang w:val="en-US"/>
        </w:rPr>
      </w:pPr>
      <w:bookmarkStart w:id="0" w:name="_GoBack"/>
      <w:bookmarkEnd w:id="0"/>
    </w:p>
    <w:p w14:paraId="0B91F3D9" w14:textId="77777777" w:rsidR="009F6511" w:rsidRPr="00633D01" w:rsidRDefault="009F6511" w:rsidP="002956ED">
      <w:pPr>
        <w:rPr>
          <w:rFonts w:ascii="Times" w:hAnsi="Times" w:cs="Big Caslon Medium"/>
          <w:b/>
          <w:bCs/>
          <w:color w:val="538135" w:themeColor="accent6" w:themeShade="BF"/>
          <w:sz w:val="32"/>
          <w:szCs w:val="32"/>
          <w:u w:val="single"/>
          <w:lang w:val="en-US"/>
        </w:rPr>
      </w:pPr>
      <w:r w:rsidRPr="00633D01">
        <w:rPr>
          <w:rFonts w:ascii="Times" w:hAnsi="Times" w:cs="Big Caslon Medium"/>
          <w:b/>
          <w:bCs/>
          <w:color w:val="538135" w:themeColor="accent6" w:themeShade="BF"/>
          <w:sz w:val="32"/>
          <w:szCs w:val="32"/>
          <w:u w:val="single"/>
          <w:lang w:val="en-US"/>
        </w:rPr>
        <w:t>Information on Covid-19</w:t>
      </w:r>
    </w:p>
    <w:p w14:paraId="24E17248" w14:textId="77777777" w:rsidR="001B512A" w:rsidRPr="00633D01" w:rsidRDefault="001B512A" w:rsidP="001B512A">
      <w:pPr>
        <w:rPr>
          <w:rFonts w:ascii="Times" w:hAnsi="Times"/>
          <w:lang w:val="en-US"/>
        </w:rPr>
      </w:pPr>
      <w:r w:rsidRPr="00633D01">
        <w:rPr>
          <w:rFonts w:ascii="Times" w:hAnsi="Times"/>
          <w:b/>
        </w:rPr>
        <w:t>Alberta information</w:t>
      </w:r>
      <w:r w:rsidRPr="00633D01">
        <w:rPr>
          <w:rFonts w:ascii="Times" w:hAnsi="Times"/>
        </w:rPr>
        <w:t>: </w:t>
      </w:r>
      <w:hyperlink r:id="rId5" w:anchor="toc-9" w:tgtFrame="_blank" w:history="1">
        <w:r w:rsidRPr="00633D01">
          <w:rPr>
            <w:rStyle w:val="Hyperlink"/>
            <w:rFonts w:ascii="Times" w:hAnsi="Times"/>
          </w:rPr>
          <w:t>https://www.alberta.ca/coronavirus-info-for-albertans.aspx#toc-9</w:t>
        </w:r>
      </w:hyperlink>
    </w:p>
    <w:p w14:paraId="4AD0CF12" w14:textId="77777777" w:rsidR="003B4C54" w:rsidRPr="00633D01" w:rsidRDefault="003B4C54" w:rsidP="001B512A">
      <w:pPr>
        <w:rPr>
          <w:rFonts w:ascii="Times" w:hAnsi="Times"/>
        </w:rPr>
      </w:pPr>
    </w:p>
    <w:p w14:paraId="77E9F62A" w14:textId="77777777" w:rsidR="001B512A" w:rsidRPr="00633D01" w:rsidRDefault="001B512A" w:rsidP="001B512A">
      <w:pPr>
        <w:rPr>
          <w:rFonts w:ascii="Times" w:hAnsi="Times"/>
          <w:lang w:val="en-US"/>
        </w:rPr>
      </w:pPr>
      <w:r w:rsidRPr="00633D01">
        <w:rPr>
          <w:rFonts w:ascii="Times" w:hAnsi="Times"/>
          <w:b/>
        </w:rPr>
        <w:t>Canadian information</w:t>
      </w:r>
      <w:r w:rsidRPr="00633D01">
        <w:rPr>
          <w:rFonts w:ascii="Times" w:hAnsi="Times"/>
        </w:rPr>
        <w:t>: </w:t>
      </w:r>
      <w:hyperlink r:id="rId6" w:tgtFrame="_blank" w:history="1">
        <w:r w:rsidRPr="00633D01">
          <w:rPr>
            <w:rStyle w:val="Hyperlink"/>
            <w:rFonts w:ascii="Times" w:hAnsi="Times"/>
          </w:rPr>
          <w:t>https://www.canada.ca/en/public-health/services/diseases/coronavirus-disease-covid-19.html</w:t>
        </w:r>
      </w:hyperlink>
    </w:p>
    <w:p w14:paraId="6BFFAE5B" w14:textId="77777777" w:rsidR="003B4C54" w:rsidRPr="00633D01" w:rsidRDefault="003B4C54" w:rsidP="001B512A">
      <w:pPr>
        <w:rPr>
          <w:rFonts w:ascii="Times" w:hAnsi="Times"/>
        </w:rPr>
      </w:pPr>
    </w:p>
    <w:p w14:paraId="6595AA6F" w14:textId="60A5AF83" w:rsidR="001B512A" w:rsidRPr="00633D01" w:rsidRDefault="001B512A" w:rsidP="001B512A">
      <w:pPr>
        <w:rPr>
          <w:rFonts w:ascii="Times" w:hAnsi="Times"/>
          <w:lang w:val="en-US"/>
        </w:rPr>
      </w:pPr>
      <w:r w:rsidRPr="00633D01">
        <w:rPr>
          <w:rFonts w:ascii="Times" w:hAnsi="Times"/>
          <w:b/>
        </w:rPr>
        <w:t xml:space="preserve">Alberta Health Services information: </w:t>
      </w:r>
      <w:hyperlink r:id="rId7" w:tgtFrame="_blank" w:history="1">
        <w:r w:rsidRPr="00633D01">
          <w:rPr>
            <w:rStyle w:val="Hyperlink"/>
            <w:rFonts w:ascii="Times" w:hAnsi="Times"/>
          </w:rPr>
          <w:t>https://www.albertahealthservices.ca/topics/Page16944.aspx</w:t>
        </w:r>
      </w:hyperlink>
    </w:p>
    <w:p w14:paraId="47A4C2AD" w14:textId="77777777" w:rsidR="003B4C54" w:rsidRPr="00633D01" w:rsidRDefault="003B4C54" w:rsidP="001B512A">
      <w:pPr>
        <w:rPr>
          <w:rFonts w:ascii="Times" w:hAnsi="Times"/>
        </w:rPr>
      </w:pPr>
    </w:p>
    <w:p w14:paraId="0C22686E" w14:textId="77777777" w:rsidR="000F25CD" w:rsidRPr="00633D01" w:rsidRDefault="000F25CD" w:rsidP="000F25CD">
      <w:pPr>
        <w:rPr>
          <w:rFonts w:ascii="Times" w:eastAsia="Times New Roman" w:hAnsi="Times"/>
        </w:rPr>
      </w:pPr>
      <w:proofErr w:type="spellStart"/>
      <w:r w:rsidRPr="00633D01">
        <w:rPr>
          <w:rFonts w:ascii="Times" w:hAnsi="Times"/>
          <w:b/>
        </w:rPr>
        <w:t>Sickkids</w:t>
      </w:r>
      <w:proofErr w:type="spellEnd"/>
      <w:r w:rsidRPr="00633D01">
        <w:rPr>
          <w:rFonts w:ascii="Times" w:hAnsi="Times"/>
          <w:b/>
        </w:rPr>
        <w:t xml:space="preserve"> </w:t>
      </w:r>
      <w:proofErr w:type="spellStart"/>
      <w:r w:rsidRPr="00633D01">
        <w:rPr>
          <w:rFonts w:ascii="Times" w:hAnsi="Times"/>
          <w:b/>
        </w:rPr>
        <w:t>Covid</w:t>
      </w:r>
      <w:proofErr w:type="spellEnd"/>
      <w:r w:rsidRPr="00633D01">
        <w:rPr>
          <w:rFonts w:ascii="Times" w:hAnsi="Times"/>
          <w:b/>
        </w:rPr>
        <w:t xml:space="preserve"> learning hub: </w:t>
      </w:r>
      <w:hyperlink r:id="rId8" w:history="1">
        <w:r w:rsidRPr="00633D01">
          <w:rPr>
            <w:rStyle w:val="Hyperlink"/>
            <w:rFonts w:ascii="Times" w:eastAsia="Times New Roman" w:hAnsi="Times"/>
          </w:rPr>
          <w:t>https://www.aboutkidshealth.ca/COVID-19</w:t>
        </w:r>
      </w:hyperlink>
    </w:p>
    <w:p w14:paraId="1F0CF45E" w14:textId="77777777" w:rsidR="000F25CD" w:rsidRPr="00633D01" w:rsidRDefault="000F25CD" w:rsidP="001B512A">
      <w:pPr>
        <w:rPr>
          <w:rFonts w:ascii="Times" w:hAnsi="Times"/>
          <w:b/>
        </w:rPr>
      </w:pPr>
    </w:p>
    <w:p w14:paraId="39B843DC" w14:textId="624A1E93" w:rsidR="001B512A" w:rsidRPr="00633D01" w:rsidRDefault="001B512A" w:rsidP="001B512A">
      <w:pPr>
        <w:rPr>
          <w:rFonts w:ascii="Times" w:hAnsi="Times"/>
          <w:lang w:val="en-US"/>
        </w:rPr>
      </w:pPr>
      <w:r w:rsidRPr="00633D01">
        <w:rPr>
          <w:rFonts w:ascii="Times" w:hAnsi="Times"/>
          <w:b/>
        </w:rPr>
        <w:t>University of Calgary information</w:t>
      </w:r>
      <w:r w:rsidRPr="00633D01">
        <w:rPr>
          <w:rFonts w:ascii="Times" w:hAnsi="Times"/>
        </w:rPr>
        <w:t>: </w:t>
      </w:r>
      <w:hyperlink r:id="rId9" w:tgtFrame="_blank" w:history="1">
        <w:r w:rsidRPr="00633D01">
          <w:rPr>
            <w:rStyle w:val="Hyperlink"/>
            <w:rFonts w:ascii="Times" w:hAnsi="Times"/>
          </w:rPr>
          <w:t>https://ucalgary.ca/risk/emergency-management/plans-procedures/covid-19-response</w:t>
        </w:r>
      </w:hyperlink>
    </w:p>
    <w:p w14:paraId="16CD3839" w14:textId="77777777" w:rsidR="003B4C54" w:rsidRPr="00633D01" w:rsidRDefault="003B4C54" w:rsidP="001B512A">
      <w:pPr>
        <w:rPr>
          <w:rFonts w:ascii="Times" w:hAnsi="Times"/>
        </w:rPr>
      </w:pPr>
    </w:p>
    <w:p w14:paraId="7944921D" w14:textId="132C6437" w:rsidR="009F6511" w:rsidRPr="00633D01" w:rsidRDefault="001B512A" w:rsidP="002956ED">
      <w:pPr>
        <w:rPr>
          <w:rFonts w:ascii="Times" w:hAnsi="Times"/>
        </w:rPr>
      </w:pPr>
      <w:r w:rsidRPr="00633D01">
        <w:rPr>
          <w:rFonts w:ascii="Times" w:hAnsi="Times"/>
          <w:b/>
          <w:lang w:val="en-US"/>
        </w:rPr>
        <w:t>WHO information</w:t>
      </w:r>
      <w:r w:rsidRPr="00633D01">
        <w:rPr>
          <w:rFonts w:ascii="Times" w:hAnsi="Times"/>
          <w:lang w:val="en-US"/>
        </w:rPr>
        <w:t xml:space="preserve">: </w:t>
      </w:r>
      <w:hyperlink r:id="rId10" w:history="1">
        <w:r w:rsidR="002458AA" w:rsidRPr="00633D01">
          <w:rPr>
            <w:rStyle w:val="Hyperlink"/>
            <w:rFonts w:ascii="Times" w:hAnsi="Times"/>
          </w:rPr>
          <w:t>https://www.who.int/emergencies/diseases/novel-coronavirus-2019</w:t>
        </w:r>
      </w:hyperlink>
    </w:p>
    <w:p w14:paraId="56A64AE9" w14:textId="77777777" w:rsidR="009F6511" w:rsidRPr="00633D01" w:rsidRDefault="009F6511" w:rsidP="002956ED">
      <w:pPr>
        <w:rPr>
          <w:rFonts w:ascii="Times" w:hAnsi="Times"/>
          <w:lang w:val="en-US"/>
        </w:rPr>
      </w:pPr>
    </w:p>
    <w:p w14:paraId="28801CA3" w14:textId="05FB51B8" w:rsidR="00D20362" w:rsidRPr="00633D01" w:rsidRDefault="00D13FD5" w:rsidP="002956ED">
      <w:pPr>
        <w:rPr>
          <w:rFonts w:ascii="Times" w:hAnsi="Times"/>
          <w:lang w:val="en-US"/>
        </w:rPr>
      </w:pPr>
      <w:r w:rsidRPr="00633D01">
        <w:rPr>
          <w:rFonts w:ascii="Times" w:hAnsi="Times"/>
          <w:b/>
          <w:lang w:val="en-US"/>
        </w:rPr>
        <w:t>Clinical guide for support</w:t>
      </w:r>
      <w:r w:rsidR="00721B9C" w:rsidRPr="00633D01">
        <w:rPr>
          <w:rFonts w:ascii="Times" w:hAnsi="Times"/>
          <w:b/>
          <w:lang w:val="en-US"/>
        </w:rPr>
        <w:t>ing</w:t>
      </w:r>
      <w:r w:rsidRPr="00633D01">
        <w:rPr>
          <w:rFonts w:ascii="Times" w:hAnsi="Times"/>
          <w:b/>
          <w:lang w:val="en-US"/>
        </w:rPr>
        <w:t xml:space="preserve"> patients with intellectual disability or Autism during the pandemic</w:t>
      </w:r>
      <w:r w:rsidR="00D20362" w:rsidRPr="00633D01">
        <w:rPr>
          <w:rFonts w:ascii="Times" w:hAnsi="Times"/>
          <w:b/>
          <w:lang w:val="en-US"/>
        </w:rPr>
        <w:t xml:space="preserve">: </w:t>
      </w:r>
      <w:r w:rsidR="00D20362" w:rsidRPr="00633D01">
        <w:rPr>
          <w:rFonts w:ascii="Times" w:hAnsi="Times"/>
          <w:lang w:val="en-US"/>
        </w:rPr>
        <w:t>https://www.england.nhs.uk/corona</w:t>
      </w:r>
      <w:r w:rsidRPr="00633D01">
        <w:rPr>
          <w:rFonts w:ascii="Times" w:hAnsi="Times"/>
          <w:lang w:val="en-US"/>
        </w:rPr>
        <w:t>virus/wp-cont</w:t>
      </w:r>
      <w:r w:rsidR="00435AA2" w:rsidRPr="00633D01">
        <w:rPr>
          <w:rFonts w:ascii="Times" w:hAnsi="Times"/>
          <w:lang w:val="en-US"/>
        </w:rPr>
        <w:t>ent/uploads/sites/52/2020/03/C00</w:t>
      </w:r>
      <w:r w:rsidRPr="00633D01">
        <w:rPr>
          <w:rFonts w:ascii="Times" w:hAnsi="Times"/>
          <w:lang w:val="en-US"/>
        </w:rPr>
        <w:t>31_Specialty-guide_LD-and-coronavirus-v1_-24-March.pdf</w:t>
      </w:r>
    </w:p>
    <w:p w14:paraId="4195BCFD" w14:textId="77777777" w:rsidR="00D20362" w:rsidRPr="00633D01" w:rsidRDefault="00D20362" w:rsidP="002956ED">
      <w:pPr>
        <w:rPr>
          <w:rFonts w:ascii="Times" w:hAnsi="Times"/>
          <w:lang w:val="en-US"/>
        </w:rPr>
      </w:pPr>
    </w:p>
    <w:p w14:paraId="4494A788" w14:textId="77777777" w:rsidR="009F6511" w:rsidRPr="00633D01" w:rsidRDefault="009F6511" w:rsidP="002956ED">
      <w:pPr>
        <w:rPr>
          <w:rFonts w:ascii="Times" w:hAnsi="Times" w:cs="Big Caslon Medium"/>
          <w:b/>
          <w:color w:val="538135" w:themeColor="accent6" w:themeShade="BF"/>
          <w:sz w:val="28"/>
          <w:szCs w:val="28"/>
          <w:u w:val="single"/>
          <w:lang w:val="en-US"/>
        </w:rPr>
      </w:pPr>
      <w:r w:rsidRPr="00633D01">
        <w:rPr>
          <w:rFonts w:ascii="Times" w:hAnsi="Times" w:cs="Big Caslon Medium"/>
          <w:b/>
          <w:color w:val="538135" w:themeColor="accent6" w:themeShade="BF"/>
          <w:sz w:val="28"/>
          <w:szCs w:val="28"/>
          <w:u w:val="single"/>
          <w:lang w:val="en-US"/>
        </w:rPr>
        <w:t>How to talk to children about Covid-19</w:t>
      </w:r>
    </w:p>
    <w:p w14:paraId="7B5883EE" w14:textId="77777777" w:rsidR="00836EB4" w:rsidRPr="00633D01" w:rsidRDefault="003B382C" w:rsidP="00836EB4">
      <w:pPr>
        <w:rPr>
          <w:rFonts w:ascii="Times" w:eastAsia="Times New Roman" w:hAnsi="Times"/>
        </w:rPr>
      </w:pPr>
      <w:hyperlink r:id="rId11" w:history="1">
        <w:r w:rsidR="00836EB4" w:rsidRPr="00633D01">
          <w:rPr>
            <w:rStyle w:val="Hyperlink"/>
            <w:rFonts w:ascii="Times" w:eastAsia="Times New Roman" w:hAnsi="Times"/>
          </w:rPr>
          <w:t>https://www.cps.ca/en/blog-blogue/how-can-we-talk-to-kids-about-covid-19</w:t>
        </w:r>
      </w:hyperlink>
    </w:p>
    <w:p w14:paraId="243FFD55" w14:textId="77777777" w:rsidR="00836EB4" w:rsidRPr="00633D01" w:rsidRDefault="00836EB4" w:rsidP="00836EB4">
      <w:pPr>
        <w:rPr>
          <w:rFonts w:ascii="Times" w:hAnsi="Times"/>
        </w:rPr>
      </w:pPr>
      <w:r w:rsidRPr="00633D01">
        <w:rPr>
          <w:rFonts w:ascii="Times" w:hAnsi="Times"/>
        </w:rPr>
        <w:t xml:space="preserve"> </w:t>
      </w:r>
    </w:p>
    <w:p w14:paraId="3F915D2E" w14:textId="77777777" w:rsidR="00615418" w:rsidRPr="00633D01" w:rsidRDefault="003B382C" w:rsidP="00615418">
      <w:pPr>
        <w:rPr>
          <w:rFonts w:ascii="Times" w:eastAsia="Times New Roman" w:hAnsi="Times"/>
        </w:rPr>
      </w:pPr>
      <w:hyperlink r:id="rId12" w:history="1">
        <w:r w:rsidR="00615418" w:rsidRPr="00633D01">
          <w:rPr>
            <w:rStyle w:val="Hyperlink"/>
            <w:rFonts w:ascii="Times" w:eastAsia="Times New Roman" w:hAnsi="Times"/>
          </w:rPr>
          <w:t>https://www.caringforkids.cps.ca/handouts/disaster</w:t>
        </w:r>
      </w:hyperlink>
    </w:p>
    <w:p w14:paraId="7C8986AF" w14:textId="77777777" w:rsidR="00615418" w:rsidRPr="00633D01" w:rsidRDefault="00615418" w:rsidP="00615418">
      <w:pPr>
        <w:rPr>
          <w:rFonts w:ascii="Times" w:hAnsi="Times"/>
        </w:rPr>
      </w:pPr>
      <w:r w:rsidRPr="00633D01">
        <w:rPr>
          <w:rFonts w:ascii="Times" w:hAnsi="Times"/>
        </w:rPr>
        <w:t xml:space="preserve"> </w:t>
      </w:r>
    </w:p>
    <w:p w14:paraId="35B5BF34" w14:textId="4300F304" w:rsidR="00884BF7" w:rsidRPr="00633D01" w:rsidRDefault="003B382C" w:rsidP="00615418">
      <w:pPr>
        <w:rPr>
          <w:rFonts w:ascii="Times" w:hAnsi="Times"/>
        </w:rPr>
      </w:pPr>
      <w:hyperlink r:id="rId13" w:history="1">
        <w:r w:rsidR="00884BF7" w:rsidRPr="00633D01">
          <w:rPr>
            <w:rStyle w:val="Hyperlink"/>
            <w:rFonts w:ascii="Times" w:hAnsi="Times"/>
          </w:rPr>
          <w:t>https://www.psychologytoday.com/us/blog/smart-parenting-smarter-kids/202003/how-talk-kids-and-teens-about-the-coronavirus</w:t>
        </w:r>
      </w:hyperlink>
    </w:p>
    <w:p w14:paraId="15EBF2E9" w14:textId="77777777" w:rsidR="009F6511" w:rsidRPr="00633D01" w:rsidRDefault="009F6511" w:rsidP="002956ED">
      <w:pPr>
        <w:rPr>
          <w:rFonts w:ascii="Times" w:hAnsi="Times"/>
          <w:lang w:val="en-US"/>
        </w:rPr>
      </w:pPr>
    </w:p>
    <w:p w14:paraId="4F7B8E16" w14:textId="18293C8E" w:rsidR="009832ED" w:rsidRPr="00633D01" w:rsidRDefault="003B382C" w:rsidP="002956ED">
      <w:pPr>
        <w:rPr>
          <w:rFonts w:ascii="Times" w:hAnsi="Times"/>
          <w:lang w:val="en-US"/>
        </w:rPr>
      </w:pPr>
      <w:hyperlink r:id="rId14" w:history="1">
        <w:r w:rsidR="009832ED" w:rsidRPr="00633D01">
          <w:rPr>
            <w:rStyle w:val="Hyperlink"/>
            <w:rFonts w:ascii="Times" w:hAnsi="Times"/>
          </w:rPr>
          <w:t>https://www.anxietycanada.com/articles/talking-to-kids-about-covid-19/</w:t>
        </w:r>
      </w:hyperlink>
    </w:p>
    <w:p w14:paraId="0E624DEE" w14:textId="77777777" w:rsidR="00F24EA9" w:rsidRPr="00633D01" w:rsidRDefault="00F24EA9" w:rsidP="002956ED">
      <w:pPr>
        <w:rPr>
          <w:rFonts w:ascii="Times" w:hAnsi="Times"/>
        </w:rPr>
      </w:pPr>
    </w:p>
    <w:p w14:paraId="0F2075CB" w14:textId="77777777" w:rsidR="004B1AA3" w:rsidRPr="00633D01" w:rsidRDefault="004B1AA3" w:rsidP="004B1AA3">
      <w:pPr>
        <w:rPr>
          <w:rFonts w:ascii="Times" w:hAnsi="Times"/>
        </w:rPr>
      </w:pPr>
      <w:r w:rsidRPr="00633D01">
        <w:rPr>
          <w:rFonts w:ascii="Times" w:hAnsi="Times"/>
          <w:b/>
          <w:lang w:val="en-US"/>
        </w:rPr>
        <w:t>Social story explaining Corona virus</w:t>
      </w:r>
      <w:r w:rsidRPr="00633D01">
        <w:rPr>
          <w:rFonts w:ascii="Times" w:hAnsi="Times"/>
          <w:lang w:val="en-US"/>
        </w:rPr>
        <w:t xml:space="preserve">: </w:t>
      </w:r>
      <w:hyperlink r:id="rId15" w:history="1">
        <w:r w:rsidRPr="00633D01">
          <w:rPr>
            <w:rStyle w:val="Hyperlink"/>
            <w:rFonts w:ascii="Times" w:hAnsi="Times"/>
          </w:rPr>
          <w:t>https://theadditionalneedsblogfather.files.wordpress.com/2020/03/hello-im-coronavirus.pdf</w:t>
        </w:r>
      </w:hyperlink>
    </w:p>
    <w:p w14:paraId="76F7E518" w14:textId="77777777" w:rsidR="009F6511" w:rsidRPr="00633D01" w:rsidRDefault="009F6511" w:rsidP="002956ED">
      <w:pPr>
        <w:rPr>
          <w:rFonts w:ascii="Times" w:hAnsi="Times"/>
          <w:lang w:val="en-US"/>
        </w:rPr>
      </w:pPr>
    </w:p>
    <w:p w14:paraId="675E8F83" w14:textId="6DA6F7DF" w:rsidR="001953ED" w:rsidRPr="00633D01" w:rsidRDefault="009F6511" w:rsidP="00FE6C25">
      <w:pPr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</w:pPr>
      <w:r w:rsidRPr="00633D01"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  <w:t>Crisis intervention and support</w:t>
      </w:r>
    </w:p>
    <w:p w14:paraId="60D3DCDA" w14:textId="08D0769E" w:rsidR="00140862" w:rsidRPr="00633D01" w:rsidRDefault="001C4AB2" w:rsidP="001953ED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</w:rPr>
        <w:t>For immediate life-</w:t>
      </w:r>
      <w:r w:rsidR="00140862" w:rsidRPr="00633D01">
        <w:rPr>
          <w:rFonts w:ascii="Times" w:eastAsia="Times New Roman" w:hAnsi="Times"/>
        </w:rPr>
        <w:t>threatening emergencies call 911 or go to emergency room</w:t>
      </w:r>
      <w:r w:rsidR="004B1AA3" w:rsidRPr="00633D01">
        <w:rPr>
          <w:rFonts w:ascii="Times" w:eastAsia="Times New Roman" w:hAnsi="Times"/>
        </w:rPr>
        <w:t>.</w:t>
      </w:r>
    </w:p>
    <w:p w14:paraId="239CE815" w14:textId="29A41D07" w:rsidR="000D2599" w:rsidRPr="00633D01" w:rsidRDefault="000D2599" w:rsidP="001953ED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</w:rPr>
        <w:t xml:space="preserve">Many family doctors </w:t>
      </w:r>
      <w:r w:rsidR="004B1AA3" w:rsidRPr="00633D01">
        <w:rPr>
          <w:rFonts w:ascii="Times" w:eastAsia="Times New Roman" w:hAnsi="Times"/>
        </w:rPr>
        <w:t xml:space="preserve">in Alberta </w:t>
      </w:r>
      <w:r w:rsidRPr="00633D01">
        <w:rPr>
          <w:rFonts w:ascii="Times" w:eastAsia="Times New Roman" w:hAnsi="Times"/>
        </w:rPr>
        <w:t>are offering telemedicine and remote servi</w:t>
      </w:r>
      <w:r w:rsidR="004B1AA3" w:rsidRPr="00633D01">
        <w:rPr>
          <w:rFonts w:ascii="Times" w:eastAsia="Times New Roman" w:hAnsi="Times"/>
        </w:rPr>
        <w:t>ces.</w:t>
      </w:r>
      <w:r w:rsidRPr="00633D01">
        <w:rPr>
          <w:rFonts w:ascii="Times" w:eastAsia="Times New Roman" w:hAnsi="Times"/>
        </w:rPr>
        <w:t xml:space="preserve"> Contact your healthcare professionals to </w:t>
      </w:r>
      <w:r w:rsidR="004B1AA3" w:rsidRPr="00633D01">
        <w:rPr>
          <w:rFonts w:ascii="Times" w:eastAsia="Times New Roman" w:hAnsi="Times"/>
        </w:rPr>
        <w:t xml:space="preserve">learn how they can assist you. </w:t>
      </w:r>
    </w:p>
    <w:p w14:paraId="5523DDE0" w14:textId="77777777" w:rsidR="00140862" w:rsidRPr="00633D01" w:rsidRDefault="00140862" w:rsidP="001953ED">
      <w:pPr>
        <w:rPr>
          <w:rFonts w:ascii="Times" w:eastAsia="Times New Roman" w:hAnsi="Times"/>
        </w:rPr>
      </w:pPr>
    </w:p>
    <w:p w14:paraId="206BF8DD" w14:textId="77777777" w:rsidR="00B36A26" w:rsidRPr="00633D01" w:rsidRDefault="00B36A26" w:rsidP="00B36A26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  <w:b/>
        </w:rPr>
        <w:t>Call 211:</w:t>
      </w:r>
      <w:r w:rsidRPr="00633D01">
        <w:rPr>
          <w:rFonts w:ascii="Times" w:eastAsia="Times New Roman" w:hAnsi="Times"/>
        </w:rPr>
        <w:t xml:space="preserve"> </w:t>
      </w:r>
      <w:hyperlink r:id="rId16" w:history="1">
        <w:r w:rsidRPr="00633D01">
          <w:rPr>
            <w:rStyle w:val="Hyperlink"/>
            <w:rFonts w:ascii="Times" w:eastAsia="Times New Roman" w:hAnsi="Times"/>
          </w:rPr>
          <w:t>https://www.ab.211.ca/</w:t>
        </w:r>
      </w:hyperlink>
    </w:p>
    <w:p w14:paraId="5D4C3C2B" w14:textId="7F8997C5" w:rsidR="00B36A26" w:rsidRPr="00633D01" w:rsidRDefault="00B36A26" w:rsidP="001953ED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</w:rPr>
        <w:t xml:space="preserve">Phone, text, live chat, and links to community resources and supports. </w:t>
      </w:r>
    </w:p>
    <w:p w14:paraId="6119D592" w14:textId="77777777" w:rsidR="00746280" w:rsidRPr="00633D01" w:rsidRDefault="00746280" w:rsidP="001953ED">
      <w:pPr>
        <w:rPr>
          <w:rFonts w:ascii="Times" w:eastAsia="Times New Roman" w:hAnsi="Times"/>
        </w:rPr>
      </w:pPr>
    </w:p>
    <w:p w14:paraId="7C52C1E0" w14:textId="77777777" w:rsidR="00746280" w:rsidRPr="00633D01" w:rsidRDefault="00746280" w:rsidP="00746280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  <w:b/>
        </w:rPr>
        <w:t>Kids help phone:</w:t>
      </w:r>
      <w:r w:rsidRPr="00633D01">
        <w:rPr>
          <w:rFonts w:ascii="Times" w:eastAsia="Times New Roman" w:hAnsi="Times"/>
        </w:rPr>
        <w:t xml:space="preserve"> </w:t>
      </w:r>
      <w:hyperlink r:id="rId17" w:history="1">
        <w:r w:rsidRPr="00633D01">
          <w:rPr>
            <w:rFonts w:ascii="Times" w:eastAsia="Times New Roman" w:hAnsi="Times"/>
            <w:color w:val="0000FF"/>
            <w:u w:val="single"/>
          </w:rPr>
          <w:t>https://kidshelpphone.ca/</w:t>
        </w:r>
      </w:hyperlink>
      <w:r w:rsidRPr="00633D01">
        <w:rPr>
          <w:rFonts w:ascii="Times" w:eastAsia="Times New Roman" w:hAnsi="Times"/>
        </w:rPr>
        <w:t>; 1-800-668-6868</w:t>
      </w:r>
    </w:p>
    <w:p w14:paraId="4CEEB2EB" w14:textId="18C5389E" w:rsidR="00746280" w:rsidRPr="00633D01" w:rsidRDefault="00746280" w:rsidP="001953ED">
      <w:pPr>
        <w:rPr>
          <w:rFonts w:ascii="Times" w:hAnsi="Times"/>
          <w:lang w:val="en-US"/>
        </w:rPr>
      </w:pPr>
      <w:r w:rsidRPr="00633D01">
        <w:rPr>
          <w:rFonts w:ascii="Times" w:hAnsi="Times"/>
          <w:lang w:val="en-US"/>
        </w:rPr>
        <w:lastRenderedPageBreak/>
        <w:t xml:space="preserve">Phone, text, and live chat providing support and counselling for children and youth. Links and online advice for mental health resources and supports. </w:t>
      </w:r>
    </w:p>
    <w:p w14:paraId="50AD38E1" w14:textId="77777777" w:rsidR="00B36A26" w:rsidRPr="00633D01" w:rsidRDefault="00B36A26" w:rsidP="001953ED">
      <w:pPr>
        <w:rPr>
          <w:rFonts w:ascii="Times" w:eastAsia="Times New Roman" w:hAnsi="Times"/>
        </w:rPr>
      </w:pPr>
    </w:p>
    <w:p w14:paraId="7D4643E3" w14:textId="3ACC92AE" w:rsidR="001953ED" w:rsidRPr="00633D01" w:rsidRDefault="001953ED" w:rsidP="001953ED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  <w:b/>
        </w:rPr>
        <w:t>Distress Centre:</w:t>
      </w:r>
      <w:r w:rsidRPr="00633D01">
        <w:rPr>
          <w:rFonts w:ascii="Times" w:eastAsia="Times New Roman" w:hAnsi="Times"/>
        </w:rPr>
        <w:t xml:space="preserve"> </w:t>
      </w:r>
      <w:hyperlink r:id="rId18" w:history="1">
        <w:r w:rsidRPr="00633D01">
          <w:rPr>
            <w:rStyle w:val="Hyperlink"/>
            <w:rFonts w:ascii="Times" w:eastAsia="Times New Roman" w:hAnsi="Times"/>
          </w:rPr>
          <w:t>https://www.distresscentre.com/</w:t>
        </w:r>
      </w:hyperlink>
      <w:r w:rsidR="00982120" w:rsidRPr="00633D01">
        <w:rPr>
          <w:rFonts w:ascii="Times" w:eastAsia="Times New Roman" w:hAnsi="Times"/>
        </w:rPr>
        <w:t xml:space="preserve">; </w:t>
      </w:r>
      <w:proofErr w:type="gramStart"/>
      <w:r w:rsidR="00982120" w:rsidRPr="00633D01">
        <w:rPr>
          <w:rFonts w:ascii="Times" w:eastAsia="Times New Roman" w:hAnsi="Times"/>
        </w:rPr>
        <w:t>403.266.HELP</w:t>
      </w:r>
      <w:proofErr w:type="gramEnd"/>
      <w:r w:rsidR="00982120" w:rsidRPr="00633D01">
        <w:rPr>
          <w:rFonts w:ascii="Times" w:eastAsia="Times New Roman" w:hAnsi="Times"/>
        </w:rPr>
        <w:t xml:space="preserve"> (4357)</w:t>
      </w:r>
    </w:p>
    <w:p w14:paraId="49CE6AA0" w14:textId="3DF99A44" w:rsidR="005457D2" w:rsidRPr="00633D01" w:rsidRDefault="005457D2" w:rsidP="005457D2">
      <w:pPr>
        <w:rPr>
          <w:rFonts w:ascii="Times" w:eastAsia="Times New Roman" w:hAnsi="Times"/>
        </w:rPr>
      </w:pPr>
      <w:proofErr w:type="gramStart"/>
      <w:r w:rsidRPr="00633D01">
        <w:rPr>
          <w:rFonts w:ascii="Times" w:eastAsia="Times New Roman" w:hAnsi="Times"/>
        </w:rPr>
        <w:t>24 hour</w:t>
      </w:r>
      <w:proofErr w:type="gramEnd"/>
      <w:r w:rsidRPr="00633D01">
        <w:rPr>
          <w:rFonts w:ascii="Times" w:eastAsia="Times New Roman" w:hAnsi="Times"/>
        </w:rPr>
        <w:t xml:space="preserve"> crisis line, email, daily chat, and daily text for our youth, professional counselling and connection to support. </w:t>
      </w:r>
    </w:p>
    <w:p w14:paraId="4530F59F" w14:textId="77777777" w:rsidR="00140862" w:rsidRPr="00633D01" w:rsidRDefault="00140862" w:rsidP="005457D2">
      <w:pPr>
        <w:rPr>
          <w:rFonts w:ascii="Times" w:eastAsia="Times New Roman" w:hAnsi="Times"/>
        </w:rPr>
      </w:pPr>
    </w:p>
    <w:p w14:paraId="5984D9B2" w14:textId="40D09920" w:rsidR="00140862" w:rsidRPr="00633D01" w:rsidRDefault="00140862" w:rsidP="005457D2">
      <w:pPr>
        <w:rPr>
          <w:rFonts w:ascii="Times" w:eastAsia="Times New Roman" w:hAnsi="Times"/>
          <w:color w:val="000000" w:themeColor="text1"/>
        </w:rPr>
      </w:pPr>
      <w:r w:rsidRPr="00633D01">
        <w:rPr>
          <w:rFonts w:ascii="Times" w:eastAsia="Times New Roman" w:hAnsi="Times"/>
          <w:b/>
          <w:color w:val="000000" w:themeColor="text1"/>
        </w:rPr>
        <w:t>Wood’s Homes</w:t>
      </w:r>
      <w:r w:rsidR="000F29AD" w:rsidRPr="00633D01">
        <w:rPr>
          <w:rFonts w:ascii="Times" w:eastAsia="Times New Roman" w:hAnsi="Times"/>
          <w:color w:val="000000" w:themeColor="text1"/>
        </w:rPr>
        <w:t>:</w:t>
      </w:r>
      <w:r w:rsidRPr="00633D01">
        <w:rPr>
          <w:rFonts w:ascii="Times" w:eastAsia="Times New Roman" w:hAnsi="Times"/>
          <w:color w:val="000000" w:themeColor="text1"/>
        </w:rPr>
        <w:t xml:space="preserve"> </w:t>
      </w:r>
      <w:hyperlink r:id="rId19" w:history="1">
        <w:r w:rsidR="000F29AD" w:rsidRPr="00633D01">
          <w:rPr>
            <w:rStyle w:val="Hyperlink"/>
            <w:rFonts w:ascii="Times" w:eastAsia="Times New Roman" w:hAnsi="Times"/>
          </w:rPr>
          <w:t>https://www.woodshomes.ca/</w:t>
        </w:r>
      </w:hyperlink>
      <w:r w:rsidR="000F29AD" w:rsidRPr="00633D01">
        <w:rPr>
          <w:rFonts w:ascii="Times" w:eastAsia="Times New Roman" w:hAnsi="Times"/>
          <w:color w:val="000000" w:themeColor="text1"/>
        </w:rPr>
        <w:t xml:space="preserve">; </w:t>
      </w:r>
      <w:r w:rsidRPr="00633D01">
        <w:rPr>
          <w:rFonts w:ascii="Times" w:eastAsia="Times New Roman" w:hAnsi="Times"/>
          <w:color w:val="000000" w:themeColor="text1"/>
        </w:rPr>
        <w:t xml:space="preserve">403-299-9699, 1-800-563-6106 </w:t>
      </w:r>
    </w:p>
    <w:p w14:paraId="4FA66BAB" w14:textId="7F415B68" w:rsidR="000F29AD" w:rsidRPr="00633D01" w:rsidRDefault="000F29AD" w:rsidP="005457D2">
      <w:pPr>
        <w:rPr>
          <w:rFonts w:ascii="Times" w:eastAsia="Times New Roman" w:hAnsi="Times"/>
          <w:color w:val="FF0000"/>
        </w:rPr>
      </w:pPr>
      <w:r w:rsidRPr="00633D01">
        <w:rPr>
          <w:rFonts w:ascii="Times" w:eastAsia="Times New Roman" w:hAnsi="Times"/>
          <w:color w:val="000000" w:themeColor="text1"/>
        </w:rPr>
        <w:t xml:space="preserve">Text, chat, and phone services. </w:t>
      </w:r>
    </w:p>
    <w:p w14:paraId="1CAC40FA" w14:textId="77777777" w:rsidR="00140862" w:rsidRPr="00633D01" w:rsidRDefault="00140862" w:rsidP="005457D2">
      <w:pPr>
        <w:rPr>
          <w:rFonts w:ascii="Times" w:eastAsia="Times New Roman" w:hAnsi="Times"/>
          <w:color w:val="FF0000"/>
        </w:rPr>
      </w:pPr>
    </w:p>
    <w:p w14:paraId="0E6E5CF3" w14:textId="4CB1E97E" w:rsidR="00140862" w:rsidRPr="00633D01" w:rsidRDefault="00140862" w:rsidP="005457D2">
      <w:pPr>
        <w:rPr>
          <w:rFonts w:ascii="Times" w:eastAsia="Times New Roman" w:hAnsi="Times"/>
          <w:color w:val="000000" w:themeColor="text1"/>
        </w:rPr>
      </w:pPr>
      <w:r w:rsidRPr="00633D01">
        <w:rPr>
          <w:rFonts w:ascii="Times" w:eastAsia="Times New Roman" w:hAnsi="Times"/>
          <w:b/>
          <w:color w:val="000000" w:themeColor="text1"/>
        </w:rPr>
        <w:t>Mental Health Help Line</w:t>
      </w:r>
      <w:r w:rsidR="0090676E" w:rsidRPr="00633D01">
        <w:rPr>
          <w:rFonts w:ascii="Times" w:eastAsia="Times New Roman" w:hAnsi="Times"/>
          <w:color w:val="000000" w:themeColor="text1"/>
        </w:rPr>
        <w:t xml:space="preserve">: </w:t>
      </w:r>
      <w:hyperlink r:id="rId20" w:history="1">
        <w:r w:rsidR="0090676E" w:rsidRPr="00633D01">
          <w:rPr>
            <w:rStyle w:val="Hyperlink"/>
            <w:rFonts w:ascii="Times" w:eastAsia="Times New Roman" w:hAnsi="Times"/>
          </w:rPr>
          <w:t>https://www.albertahealthservices.ca/amh/amh.aspx</w:t>
        </w:r>
      </w:hyperlink>
      <w:r w:rsidR="0090676E" w:rsidRPr="00633D01">
        <w:rPr>
          <w:rFonts w:ascii="Times" w:eastAsia="Times New Roman" w:hAnsi="Times"/>
          <w:color w:val="000000" w:themeColor="text1"/>
        </w:rPr>
        <w:t>;</w:t>
      </w:r>
      <w:r w:rsidRPr="00633D01">
        <w:rPr>
          <w:rFonts w:ascii="Times" w:eastAsia="Times New Roman" w:hAnsi="Times"/>
          <w:color w:val="FF0000"/>
        </w:rPr>
        <w:t xml:space="preserve"> </w:t>
      </w:r>
      <w:r w:rsidRPr="00633D01">
        <w:rPr>
          <w:rFonts w:ascii="Times" w:eastAsia="Times New Roman" w:hAnsi="Times"/>
          <w:color w:val="000000" w:themeColor="text1"/>
        </w:rPr>
        <w:t>1-877-303-2642</w:t>
      </w:r>
      <w:r w:rsidR="0090676E" w:rsidRPr="00633D01">
        <w:rPr>
          <w:rFonts w:ascii="Times" w:eastAsia="Times New Roman" w:hAnsi="Times"/>
          <w:color w:val="000000" w:themeColor="text1"/>
        </w:rPr>
        <w:t xml:space="preserve">. </w:t>
      </w:r>
      <w:proofErr w:type="gramStart"/>
      <w:r w:rsidR="0090676E" w:rsidRPr="00633D01">
        <w:rPr>
          <w:rFonts w:ascii="Times" w:eastAsia="Times New Roman" w:hAnsi="Times"/>
          <w:color w:val="000000" w:themeColor="text1"/>
        </w:rPr>
        <w:t>24 hour</w:t>
      </w:r>
      <w:proofErr w:type="gramEnd"/>
      <w:r w:rsidR="0090676E" w:rsidRPr="00633D01">
        <w:rPr>
          <w:rFonts w:ascii="Times" w:eastAsia="Times New Roman" w:hAnsi="Times"/>
          <w:color w:val="000000" w:themeColor="text1"/>
        </w:rPr>
        <w:t xml:space="preserve"> province-wide help line. </w:t>
      </w:r>
    </w:p>
    <w:p w14:paraId="08B31BA3" w14:textId="77777777" w:rsidR="00677900" w:rsidRPr="00633D01" w:rsidRDefault="00677900" w:rsidP="002956ED">
      <w:pPr>
        <w:rPr>
          <w:rFonts w:ascii="Times" w:hAnsi="Times"/>
          <w:lang w:val="en-US"/>
        </w:rPr>
      </w:pPr>
    </w:p>
    <w:p w14:paraId="3EC2DA14" w14:textId="60CDD9C6" w:rsidR="00E06291" w:rsidRPr="00633D01" w:rsidRDefault="00D823AC" w:rsidP="00D823AC">
      <w:pPr>
        <w:rPr>
          <w:rFonts w:ascii="Times" w:hAnsi="Times"/>
        </w:rPr>
      </w:pPr>
      <w:r w:rsidRPr="00633D01">
        <w:rPr>
          <w:rFonts w:ascii="Times" w:hAnsi="Times"/>
          <w:b/>
          <w:bCs/>
        </w:rPr>
        <w:t xml:space="preserve">Association of Alberta Sexual Assault Services: </w:t>
      </w:r>
      <w:hyperlink r:id="rId21" w:history="1">
        <w:r w:rsidRPr="00633D01">
          <w:rPr>
            <w:rStyle w:val="Hyperlink"/>
            <w:rFonts w:ascii="Times" w:eastAsia="Times New Roman" w:hAnsi="Times"/>
          </w:rPr>
          <w:t>https://aasas.ca/</w:t>
        </w:r>
      </w:hyperlink>
      <w:r w:rsidRPr="00633D01">
        <w:rPr>
          <w:rFonts w:ascii="Times" w:eastAsia="Times New Roman" w:hAnsi="Times"/>
        </w:rPr>
        <w:t xml:space="preserve">; </w:t>
      </w:r>
      <w:r w:rsidR="00E06291" w:rsidRPr="00633D01">
        <w:rPr>
          <w:rFonts w:ascii="Times" w:hAnsi="Times"/>
          <w:b/>
          <w:bCs/>
        </w:rPr>
        <w:t>Alberta's One Line</w:t>
      </w:r>
      <w:r w:rsidR="00E06291" w:rsidRPr="00633D01">
        <w:rPr>
          <w:rFonts w:ascii="Times" w:hAnsi="Times"/>
        </w:rPr>
        <w:t xml:space="preserve">: Call or text 1-866-403-8000 for advice and support regarding experiences of </w:t>
      </w:r>
      <w:r w:rsidRPr="00633D01">
        <w:rPr>
          <w:rFonts w:ascii="Times" w:hAnsi="Times"/>
        </w:rPr>
        <w:t>sexual violence.</w:t>
      </w:r>
    </w:p>
    <w:p w14:paraId="144CC929" w14:textId="77777777" w:rsidR="00D823AC" w:rsidRPr="00633D01" w:rsidRDefault="00D823AC" w:rsidP="00D823AC">
      <w:pPr>
        <w:rPr>
          <w:rFonts w:ascii="Times" w:eastAsia="Times New Roman" w:hAnsi="Times"/>
        </w:rPr>
      </w:pPr>
    </w:p>
    <w:p w14:paraId="543516DE" w14:textId="0D7B30E2" w:rsidR="00E06291" w:rsidRPr="00633D01" w:rsidRDefault="005864A2" w:rsidP="005864A2">
      <w:pPr>
        <w:rPr>
          <w:rFonts w:ascii="Times" w:hAnsi="Times"/>
        </w:rPr>
      </w:pPr>
      <w:r w:rsidRPr="00633D01">
        <w:rPr>
          <w:rFonts w:ascii="Times" w:hAnsi="Times"/>
          <w:b/>
          <w:bCs/>
        </w:rPr>
        <w:t xml:space="preserve">Calgary Women’s Emergency Shelter: </w:t>
      </w:r>
      <w:hyperlink r:id="rId22" w:history="1">
        <w:r w:rsidRPr="00633D01">
          <w:rPr>
            <w:rStyle w:val="Hyperlink"/>
            <w:rFonts w:ascii="Times" w:hAnsi="Times"/>
            <w:bCs/>
          </w:rPr>
          <w:t>https://www.calgarywomensshelter.com/index.php/programs/24-hour-family-violence-helpline</w:t>
        </w:r>
      </w:hyperlink>
      <w:r w:rsidRPr="00633D01">
        <w:rPr>
          <w:rFonts w:ascii="Times" w:hAnsi="Times"/>
          <w:bCs/>
        </w:rPr>
        <w:t>;</w:t>
      </w:r>
      <w:r w:rsidRPr="00633D01">
        <w:rPr>
          <w:rFonts w:ascii="Times" w:hAnsi="Times"/>
          <w:b/>
          <w:bCs/>
        </w:rPr>
        <w:t xml:space="preserve"> </w:t>
      </w:r>
      <w:r w:rsidR="00E06291" w:rsidRPr="00633D01">
        <w:rPr>
          <w:rFonts w:ascii="Times" w:hAnsi="Times"/>
          <w:bCs/>
        </w:rPr>
        <w:t>Family Violence Helpline</w:t>
      </w:r>
      <w:r w:rsidR="00E06291" w:rsidRPr="00633D01">
        <w:rPr>
          <w:rFonts w:ascii="Times" w:hAnsi="Times"/>
        </w:rPr>
        <w:t>: 24/7 support: 403-234-7233, toll-free: 1-866-606-7233</w:t>
      </w:r>
    </w:p>
    <w:p w14:paraId="13BB282E" w14:textId="1DE21467" w:rsidR="00E06291" w:rsidRPr="00633D01" w:rsidRDefault="00E06291" w:rsidP="00E06291">
      <w:pPr>
        <w:rPr>
          <w:rFonts w:ascii="Times" w:hAnsi="Times"/>
        </w:rPr>
      </w:pPr>
    </w:p>
    <w:p w14:paraId="0E0124E9" w14:textId="0DEB5FFA" w:rsidR="00E06291" w:rsidRPr="00633D01" w:rsidRDefault="00E06291" w:rsidP="00E06291">
      <w:pPr>
        <w:rPr>
          <w:rFonts w:ascii="Times" w:hAnsi="Times"/>
        </w:rPr>
      </w:pPr>
      <w:r w:rsidRPr="00633D01">
        <w:rPr>
          <w:rFonts w:ascii="Times" w:hAnsi="Times"/>
          <w:b/>
          <w:bCs/>
        </w:rPr>
        <w:t>Calgary Communities Against Sexual Abuse</w:t>
      </w:r>
      <w:r w:rsidRPr="00633D01">
        <w:rPr>
          <w:rFonts w:ascii="Times" w:hAnsi="Times"/>
        </w:rPr>
        <w:t>:</w:t>
      </w:r>
      <w:r w:rsidR="005864A2" w:rsidRPr="00633D01">
        <w:rPr>
          <w:rFonts w:ascii="Times" w:hAnsi="Times"/>
        </w:rPr>
        <w:t xml:space="preserve"> </w:t>
      </w:r>
      <w:hyperlink r:id="rId23" w:history="1">
        <w:r w:rsidR="005864A2" w:rsidRPr="00633D01">
          <w:rPr>
            <w:rStyle w:val="Hyperlink"/>
            <w:rFonts w:ascii="Times" w:hAnsi="Times"/>
          </w:rPr>
          <w:t>http://www.calgarycasa.com/</w:t>
        </w:r>
      </w:hyperlink>
      <w:r w:rsidR="005864A2" w:rsidRPr="00633D01">
        <w:rPr>
          <w:rFonts w:ascii="Times" w:hAnsi="Times"/>
        </w:rPr>
        <w:t>;</w:t>
      </w:r>
      <w:r w:rsidRPr="00633D01">
        <w:rPr>
          <w:rFonts w:ascii="Times" w:hAnsi="Times"/>
        </w:rPr>
        <w:t xml:space="preserve"> 403-237-5888 for support and information.</w:t>
      </w:r>
    </w:p>
    <w:p w14:paraId="00A9835E" w14:textId="77777777" w:rsidR="005864A2" w:rsidRPr="00633D01" w:rsidRDefault="005864A2" w:rsidP="00E06291">
      <w:pPr>
        <w:rPr>
          <w:rFonts w:ascii="Times" w:hAnsi="Times"/>
        </w:rPr>
      </w:pPr>
    </w:p>
    <w:p w14:paraId="09D4788D" w14:textId="7CEA910B" w:rsidR="00E06291" w:rsidRPr="00633D01" w:rsidRDefault="00E06291" w:rsidP="00E06291">
      <w:pPr>
        <w:rPr>
          <w:rFonts w:ascii="Times" w:hAnsi="Times"/>
        </w:rPr>
      </w:pPr>
      <w:r w:rsidRPr="00633D01">
        <w:rPr>
          <w:rFonts w:ascii="Times" w:hAnsi="Times"/>
          <w:b/>
          <w:bCs/>
        </w:rPr>
        <w:t>Alberta Health Services Addiction Helpline</w:t>
      </w:r>
      <w:r w:rsidRPr="00633D01">
        <w:rPr>
          <w:rFonts w:ascii="Times" w:hAnsi="Times"/>
        </w:rPr>
        <w:t xml:space="preserve">: </w:t>
      </w:r>
      <w:r w:rsidR="00DF378B" w:rsidRPr="00633D01">
        <w:rPr>
          <w:rFonts w:ascii="Times" w:hAnsi="Times"/>
          <w:b/>
          <w:bCs/>
        </w:rPr>
        <w:t>1-866-332-2323</w:t>
      </w:r>
      <w:r w:rsidRPr="00633D01">
        <w:rPr>
          <w:rFonts w:ascii="Times" w:hAnsi="Times"/>
          <w:b/>
          <w:bCs/>
        </w:rPr>
        <w:t> </w:t>
      </w:r>
      <w:r w:rsidRPr="00633D01">
        <w:rPr>
          <w:rFonts w:ascii="Times" w:hAnsi="Times"/>
        </w:rPr>
        <w:t xml:space="preserve">for advice and service referral for adults and youth requiring addiction support, translation </w:t>
      </w:r>
      <w:r w:rsidR="00DF378B" w:rsidRPr="00633D01">
        <w:rPr>
          <w:rFonts w:ascii="Times" w:hAnsi="Times"/>
        </w:rPr>
        <w:t xml:space="preserve">services available. Available 7am-11pm 7 days per week. </w:t>
      </w:r>
    </w:p>
    <w:p w14:paraId="1E5CCEDD" w14:textId="77777777" w:rsidR="00E06291" w:rsidRPr="00633D01" w:rsidRDefault="00E06291" w:rsidP="002956ED">
      <w:pPr>
        <w:rPr>
          <w:rFonts w:ascii="Times" w:hAnsi="Times"/>
          <w:lang w:val="en-US"/>
        </w:rPr>
      </w:pPr>
    </w:p>
    <w:p w14:paraId="1F3A9CAA" w14:textId="77777777" w:rsidR="002F4C93" w:rsidRPr="00633D01" w:rsidRDefault="002F4C93" w:rsidP="002F4C93">
      <w:pPr>
        <w:rPr>
          <w:rFonts w:ascii="Times" w:hAnsi="Times" w:cs="Big Caslon Medium"/>
          <w:b/>
          <w:color w:val="538135" w:themeColor="accent6" w:themeShade="BF"/>
          <w:sz w:val="28"/>
          <w:szCs w:val="28"/>
          <w:u w:val="single"/>
          <w:lang w:val="en-US"/>
        </w:rPr>
      </w:pPr>
      <w:r w:rsidRPr="00633D01">
        <w:rPr>
          <w:rFonts w:ascii="Times" w:hAnsi="Times" w:cs="Big Caslon Medium"/>
          <w:b/>
          <w:color w:val="538135" w:themeColor="accent6" w:themeShade="BF"/>
          <w:sz w:val="28"/>
          <w:szCs w:val="28"/>
          <w:u w:val="single"/>
          <w:lang w:val="en-US"/>
        </w:rPr>
        <w:t>Community resources</w:t>
      </w:r>
    </w:p>
    <w:p w14:paraId="50570A07" w14:textId="77777777" w:rsidR="002F4C93" w:rsidRPr="00633D01" w:rsidRDefault="002F4C93" w:rsidP="002F4C93">
      <w:pPr>
        <w:rPr>
          <w:rFonts w:ascii="Times" w:hAnsi="Times"/>
        </w:rPr>
      </w:pPr>
      <w:r w:rsidRPr="00633D01">
        <w:rPr>
          <w:rFonts w:ascii="Times" w:hAnsi="Times"/>
          <w:b/>
          <w:lang w:val="en-US"/>
        </w:rPr>
        <w:t>Calgary United Way</w:t>
      </w:r>
      <w:r w:rsidRPr="00633D01">
        <w:rPr>
          <w:rFonts w:ascii="Times" w:hAnsi="Times"/>
          <w:lang w:val="en-US"/>
        </w:rPr>
        <w:t xml:space="preserve">: </w:t>
      </w:r>
      <w:hyperlink r:id="rId24" w:anchor="individuals" w:history="1">
        <w:r w:rsidRPr="00633D01">
          <w:rPr>
            <w:rStyle w:val="Hyperlink"/>
            <w:rFonts w:ascii="Times" w:hAnsi="Times"/>
          </w:rPr>
          <w:t>https://calgaryunitedway.org/covid-agency/#individuals</w:t>
        </w:r>
      </w:hyperlink>
    </w:p>
    <w:p w14:paraId="36289FB0" w14:textId="77777777" w:rsidR="002F4C93" w:rsidRPr="00633D01" w:rsidRDefault="002F4C93" w:rsidP="002F4C93">
      <w:pPr>
        <w:rPr>
          <w:rFonts w:ascii="Times" w:hAnsi="Times"/>
          <w:lang w:val="en-US"/>
        </w:rPr>
      </w:pPr>
      <w:r w:rsidRPr="00633D01">
        <w:rPr>
          <w:rFonts w:ascii="Times" w:hAnsi="Times"/>
          <w:lang w:val="en-US"/>
        </w:rPr>
        <w:t xml:space="preserve">Information and coordination of resources and information regarding </w:t>
      </w:r>
      <w:proofErr w:type="spellStart"/>
      <w:r w:rsidRPr="00633D01">
        <w:rPr>
          <w:rFonts w:ascii="Times" w:hAnsi="Times"/>
          <w:lang w:val="en-US"/>
        </w:rPr>
        <w:t>Covid</w:t>
      </w:r>
      <w:proofErr w:type="spellEnd"/>
      <w:r w:rsidRPr="00633D01">
        <w:rPr>
          <w:rFonts w:ascii="Times" w:hAnsi="Times"/>
          <w:lang w:val="en-US"/>
        </w:rPr>
        <w:t xml:space="preserve"> in the Calgary community. </w:t>
      </w:r>
    </w:p>
    <w:p w14:paraId="11FFE494" w14:textId="77777777" w:rsidR="002F4C93" w:rsidRPr="00633D01" w:rsidRDefault="002F4C93" w:rsidP="002F4C93">
      <w:pPr>
        <w:rPr>
          <w:rFonts w:ascii="Times" w:hAnsi="Times"/>
          <w:lang w:val="en-US"/>
        </w:rPr>
      </w:pPr>
    </w:p>
    <w:p w14:paraId="20F0B88A" w14:textId="77777777" w:rsidR="002F4C93" w:rsidRPr="00633D01" w:rsidRDefault="002F4C93" w:rsidP="002F4C93">
      <w:pPr>
        <w:rPr>
          <w:rFonts w:ascii="Times" w:hAnsi="Times"/>
          <w:b/>
        </w:rPr>
      </w:pPr>
      <w:r w:rsidRPr="00633D01">
        <w:rPr>
          <w:rFonts w:ascii="Times" w:hAnsi="Times"/>
          <w:b/>
          <w:lang w:val="en-US"/>
        </w:rPr>
        <w:t>Calgary food Bank:</w:t>
      </w:r>
      <w:r w:rsidRPr="00633D01">
        <w:rPr>
          <w:rFonts w:ascii="Times" w:hAnsi="Times"/>
          <w:lang w:val="en-US"/>
        </w:rPr>
        <w:t xml:space="preserve"> </w:t>
      </w:r>
      <w:hyperlink r:id="rId25" w:history="1">
        <w:r w:rsidRPr="00633D01">
          <w:rPr>
            <w:rStyle w:val="Hyperlink"/>
            <w:rFonts w:ascii="Times" w:hAnsi="Times"/>
          </w:rPr>
          <w:t>https://www.calgaryfoodbank.com/</w:t>
        </w:r>
      </w:hyperlink>
    </w:p>
    <w:p w14:paraId="4DE45781" w14:textId="77777777" w:rsidR="002F4C93" w:rsidRPr="00633D01" w:rsidRDefault="002F4C93" w:rsidP="002F4C93">
      <w:pPr>
        <w:rPr>
          <w:rFonts w:ascii="Times" w:hAnsi="Times"/>
          <w:b/>
          <w:lang w:val="en-US"/>
        </w:rPr>
      </w:pPr>
      <w:r w:rsidRPr="00633D01">
        <w:rPr>
          <w:rFonts w:ascii="Times" w:hAnsi="Times"/>
          <w:b/>
          <w:lang w:val="en-US"/>
        </w:rPr>
        <w:t xml:space="preserve"> </w:t>
      </w:r>
    </w:p>
    <w:p w14:paraId="4BFDD3BE" w14:textId="77777777" w:rsidR="002F4C93" w:rsidRPr="00633D01" w:rsidRDefault="002F4C93" w:rsidP="002F4C93">
      <w:pPr>
        <w:rPr>
          <w:rFonts w:ascii="Times" w:hAnsi="Times"/>
        </w:rPr>
      </w:pPr>
      <w:r w:rsidRPr="00633D01">
        <w:rPr>
          <w:rFonts w:ascii="Times" w:hAnsi="Times"/>
          <w:b/>
          <w:lang w:val="en-US"/>
        </w:rPr>
        <w:t>University of Calgary resources</w:t>
      </w:r>
      <w:r w:rsidRPr="00633D01">
        <w:rPr>
          <w:rFonts w:ascii="Times" w:hAnsi="Times"/>
          <w:lang w:val="en-US"/>
        </w:rPr>
        <w:t xml:space="preserve">: </w:t>
      </w:r>
      <w:hyperlink r:id="rId26" w:history="1">
        <w:r w:rsidRPr="00633D01">
          <w:rPr>
            <w:rStyle w:val="Hyperlink"/>
            <w:rFonts w:ascii="Times" w:hAnsi="Times"/>
          </w:rPr>
          <w:t>https://ucalgary.ca/community/covid-19-support</w:t>
        </w:r>
      </w:hyperlink>
    </w:p>
    <w:p w14:paraId="63B0FEBB" w14:textId="77777777" w:rsidR="002F4C93" w:rsidRPr="00633D01" w:rsidRDefault="002F4C93" w:rsidP="002F4C93">
      <w:pPr>
        <w:rPr>
          <w:rFonts w:ascii="Times" w:hAnsi="Times"/>
          <w:lang w:val="en-US"/>
        </w:rPr>
      </w:pPr>
      <w:r w:rsidRPr="00633D01">
        <w:rPr>
          <w:rFonts w:ascii="Times" w:hAnsi="Times"/>
          <w:lang w:val="en-US"/>
        </w:rPr>
        <w:t>Information from experts at the University of Calgary including webinars and podcasts about mental health, and education.</w:t>
      </w:r>
    </w:p>
    <w:p w14:paraId="625CDA96" w14:textId="77777777" w:rsidR="002F4C93" w:rsidRPr="00633D01" w:rsidRDefault="002F4C93" w:rsidP="002956ED">
      <w:pPr>
        <w:rPr>
          <w:rFonts w:ascii="Times" w:hAnsi="Times"/>
          <w:lang w:val="en-US"/>
        </w:rPr>
      </w:pPr>
    </w:p>
    <w:p w14:paraId="3630A994" w14:textId="5BFE1643" w:rsidR="009F6511" w:rsidRPr="00633D01" w:rsidRDefault="009F6511" w:rsidP="002956ED">
      <w:pPr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</w:pPr>
      <w:r w:rsidRPr="00633D01"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  <w:t xml:space="preserve">Mental health </w:t>
      </w:r>
      <w:r w:rsidR="005D61E9" w:rsidRPr="00633D01"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  <w:t>and anxiety information for children</w:t>
      </w:r>
    </w:p>
    <w:p w14:paraId="44ABFB39" w14:textId="46D34E58" w:rsidR="00903821" w:rsidRPr="00633D01" w:rsidRDefault="00903821" w:rsidP="00173FBE">
      <w:pPr>
        <w:outlineLvl w:val="0"/>
        <w:rPr>
          <w:rFonts w:ascii="Times" w:hAnsi="Times"/>
        </w:rPr>
      </w:pPr>
      <w:r w:rsidRPr="00633D01">
        <w:rPr>
          <w:rFonts w:ascii="Times" w:hAnsi="Times"/>
          <w:b/>
        </w:rPr>
        <w:t>Calgary Counselling Centre:</w:t>
      </w:r>
      <w:r w:rsidRPr="00633D01">
        <w:rPr>
          <w:rFonts w:ascii="Times" w:hAnsi="Times"/>
        </w:rPr>
        <w:t xml:space="preserve"> </w:t>
      </w:r>
      <w:hyperlink r:id="rId27" w:history="1">
        <w:r w:rsidRPr="00633D01">
          <w:rPr>
            <w:rStyle w:val="Hyperlink"/>
            <w:rFonts w:ascii="Times" w:hAnsi="Times"/>
          </w:rPr>
          <w:t>https://calgarycounselling.com/covid19</w:t>
        </w:r>
      </w:hyperlink>
    </w:p>
    <w:p w14:paraId="47415197" w14:textId="68140F76" w:rsidR="00903821" w:rsidRPr="00633D01" w:rsidRDefault="004B1AA3" w:rsidP="00173FBE">
      <w:pPr>
        <w:outlineLvl w:val="0"/>
        <w:rPr>
          <w:rFonts w:ascii="Times" w:hAnsi="Times"/>
        </w:rPr>
      </w:pPr>
      <w:r w:rsidRPr="00633D01">
        <w:rPr>
          <w:rFonts w:ascii="Times" w:hAnsi="Times"/>
        </w:rPr>
        <w:t>Online counselling during pandemic restrictions as well as online mental health information</w:t>
      </w:r>
      <w:r w:rsidR="008C25EC" w:rsidRPr="00633D01">
        <w:rPr>
          <w:rFonts w:ascii="Times" w:hAnsi="Times"/>
        </w:rPr>
        <w:t>. Payment on a sliding scale</w:t>
      </w:r>
    </w:p>
    <w:p w14:paraId="764C4C32" w14:textId="77777777" w:rsidR="008C25EC" w:rsidRPr="00633D01" w:rsidRDefault="008C25EC" w:rsidP="00173FBE">
      <w:pPr>
        <w:outlineLvl w:val="0"/>
        <w:rPr>
          <w:rFonts w:ascii="Times" w:hAnsi="Times"/>
        </w:rPr>
      </w:pPr>
    </w:p>
    <w:p w14:paraId="64A21CAC" w14:textId="45674873" w:rsidR="008C25EC" w:rsidRPr="00633D01" w:rsidRDefault="008C25EC" w:rsidP="00173FBE">
      <w:pPr>
        <w:outlineLvl w:val="0"/>
        <w:rPr>
          <w:rFonts w:ascii="Times" w:hAnsi="Times"/>
        </w:rPr>
      </w:pPr>
      <w:r w:rsidRPr="00633D01">
        <w:rPr>
          <w:rFonts w:ascii="Times" w:hAnsi="Times"/>
          <w:b/>
        </w:rPr>
        <w:t>CMHA Calgary Peer support</w:t>
      </w:r>
      <w:r w:rsidRPr="00633D01">
        <w:rPr>
          <w:rFonts w:ascii="Times" w:hAnsi="Times"/>
        </w:rPr>
        <w:t xml:space="preserve">: 403-297-1402 or email </w:t>
      </w:r>
      <w:hyperlink r:id="rId28" w:history="1">
        <w:r w:rsidRPr="00633D01">
          <w:rPr>
            <w:rStyle w:val="Hyperlink"/>
            <w:rFonts w:ascii="Times" w:hAnsi="Times"/>
          </w:rPr>
          <w:t>peer@cmha.calgary.ab.ca</w:t>
        </w:r>
      </w:hyperlink>
      <w:r w:rsidRPr="00633D01">
        <w:rPr>
          <w:rFonts w:ascii="Times" w:hAnsi="Times"/>
        </w:rPr>
        <w:t xml:space="preserve">. </w:t>
      </w:r>
    </w:p>
    <w:p w14:paraId="265349C2" w14:textId="6441531E" w:rsidR="008C25EC" w:rsidRPr="00633D01" w:rsidRDefault="008C25EC" w:rsidP="00173FBE">
      <w:pPr>
        <w:outlineLvl w:val="0"/>
        <w:rPr>
          <w:rFonts w:ascii="Times" w:hAnsi="Times"/>
        </w:rPr>
      </w:pPr>
      <w:r w:rsidRPr="00633D01">
        <w:rPr>
          <w:rFonts w:ascii="Times" w:hAnsi="Times"/>
        </w:rPr>
        <w:t xml:space="preserve">Emails and phone call responded to </w:t>
      </w:r>
      <w:proofErr w:type="spellStart"/>
      <w:r w:rsidRPr="00633D01">
        <w:rPr>
          <w:rFonts w:ascii="Times" w:hAnsi="Times"/>
        </w:rPr>
        <w:t>based</w:t>
      </w:r>
      <w:proofErr w:type="spellEnd"/>
      <w:r w:rsidRPr="00633D01">
        <w:rPr>
          <w:rFonts w:ascii="Times" w:hAnsi="Times"/>
        </w:rPr>
        <w:t xml:space="preserve"> on volume between the hours </w:t>
      </w:r>
      <w:proofErr w:type="spellStart"/>
      <w:r w:rsidRPr="00633D01">
        <w:rPr>
          <w:rFonts w:ascii="Times" w:hAnsi="Times"/>
        </w:rPr>
        <w:t>fo</w:t>
      </w:r>
      <w:proofErr w:type="spellEnd"/>
      <w:r w:rsidRPr="00633D01">
        <w:rPr>
          <w:rFonts w:ascii="Times" w:hAnsi="Times"/>
        </w:rPr>
        <w:t xml:space="preserve"> 9am-4pm</w:t>
      </w:r>
    </w:p>
    <w:p w14:paraId="17FA4E6B" w14:textId="77777777" w:rsidR="004B1AA3" w:rsidRPr="00633D01" w:rsidRDefault="004B1AA3" w:rsidP="00173FBE">
      <w:pPr>
        <w:outlineLvl w:val="0"/>
        <w:rPr>
          <w:rFonts w:ascii="Times" w:hAnsi="Times"/>
          <w:b/>
        </w:rPr>
      </w:pPr>
    </w:p>
    <w:p w14:paraId="2E43E4B2" w14:textId="14D194AC" w:rsidR="00173FBE" w:rsidRPr="00633D01" w:rsidRDefault="00173FBE" w:rsidP="00173FBE">
      <w:pPr>
        <w:outlineLvl w:val="0"/>
        <w:rPr>
          <w:rFonts w:ascii="Times" w:hAnsi="Times"/>
          <w:b/>
        </w:rPr>
      </w:pPr>
      <w:r w:rsidRPr="00633D01">
        <w:rPr>
          <w:rFonts w:ascii="Times" w:hAnsi="Times"/>
          <w:b/>
        </w:rPr>
        <w:t xml:space="preserve">Anxiety Canada: </w:t>
      </w:r>
      <w:hyperlink r:id="rId29" w:history="1">
        <w:r w:rsidRPr="00633D01">
          <w:rPr>
            <w:rStyle w:val="Hyperlink"/>
            <w:rFonts w:ascii="Times" w:hAnsi="Times"/>
          </w:rPr>
          <w:t>https://www.anxietycanada.com/</w:t>
        </w:r>
      </w:hyperlink>
      <w:r w:rsidRPr="00633D01">
        <w:rPr>
          <w:rFonts w:ascii="Times" w:hAnsi="Times"/>
          <w:b/>
        </w:rPr>
        <w:tab/>
      </w:r>
    </w:p>
    <w:p w14:paraId="03E66DE2" w14:textId="7DA9515C" w:rsidR="009F6511" w:rsidRPr="00633D01" w:rsidRDefault="00173FBE" w:rsidP="00173FBE">
      <w:pPr>
        <w:rPr>
          <w:rFonts w:ascii="Times" w:hAnsi="Times"/>
        </w:rPr>
      </w:pPr>
      <w:r w:rsidRPr="00633D01">
        <w:rPr>
          <w:rFonts w:ascii="Times" w:hAnsi="Times"/>
        </w:rPr>
        <w:t>Education geared towards children and adolescents with anxiety disorders.</w:t>
      </w:r>
    </w:p>
    <w:p w14:paraId="793478F7" w14:textId="77777777" w:rsidR="005D61E9" w:rsidRPr="00633D01" w:rsidRDefault="005D61E9" w:rsidP="00173FBE">
      <w:pPr>
        <w:rPr>
          <w:rFonts w:ascii="Times" w:hAnsi="Times"/>
        </w:rPr>
      </w:pPr>
    </w:p>
    <w:p w14:paraId="69BA37F0" w14:textId="049C5AE2" w:rsidR="005D61E9" w:rsidRPr="00633D01" w:rsidRDefault="005D61E9" w:rsidP="005D61E9">
      <w:pPr>
        <w:outlineLvl w:val="0"/>
        <w:rPr>
          <w:rFonts w:ascii="Times" w:hAnsi="Times"/>
          <w:b/>
        </w:rPr>
      </w:pPr>
      <w:r w:rsidRPr="00633D01">
        <w:rPr>
          <w:rFonts w:ascii="Times" w:hAnsi="Times"/>
          <w:b/>
        </w:rPr>
        <w:t xml:space="preserve">The ABC’s of Mental Health: </w:t>
      </w:r>
      <w:hyperlink r:id="rId30" w:history="1">
        <w:r w:rsidRPr="00633D01">
          <w:rPr>
            <w:rStyle w:val="Hyperlink"/>
            <w:rFonts w:ascii="Times" w:hAnsi="Times"/>
          </w:rPr>
          <w:t>https://www.sickkidscmh.ca/ABC/Welcome.aspx</w:t>
        </w:r>
      </w:hyperlink>
    </w:p>
    <w:p w14:paraId="2800DE89" w14:textId="77777777" w:rsidR="005D61E9" w:rsidRPr="00633D01" w:rsidRDefault="005D61E9" w:rsidP="005D61E9">
      <w:pPr>
        <w:rPr>
          <w:rFonts w:ascii="Times" w:hAnsi="Times"/>
        </w:rPr>
      </w:pPr>
      <w:r w:rsidRPr="00633D01">
        <w:rPr>
          <w:rFonts w:ascii="Times" w:hAnsi="Times"/>
        </w:rPr>
        <w:t>Free web-based mental health resources for parents and teachers on a variety of mental health topics, including anxiety and mood disorders.</w:t>
      </w:r>
    </w:p>
    <w:p w14:paraId="6D11A239" w14:textId="77777777" w:rsidR="005D61E9" w:rsidRPr="00633D01" w:rsidRDefault="005D61E9" w:rsidP="00173FBE">
      <w:pPr>
        <w:rPr>
          <w:rFonts w:ascii="Times" w:hAnsi="Times"/>
          <w:lang w:val="en-US"/>
        </w:rPr>
      </w:pPr>
    </w:p>
    <w:p w14:paraId="7CC036B8" w14:textId="37CA46AB" w:rsidR="005D61E9" w:rsidRPr="00633D01" w:rsidRDefault="005D61E9" w:rsidP="005D61E9">
      <w:pPr>
        <w:rPr>
          <w:rFonts w:ascii="Times" w:hAnsi="Times"/>
        </w:rPr>
      </w:pPr>
      <w:r w:rsidRPr="00633D01">
        <w:rPr>
          <w:rFonts w:ascii="Times" w:hAnsi="Times"/>
          <w:b/>
        </w:rPr>
        <w:t xml:space="preserve">Children’s Mental Health Learning Series: </w:t>
      </w:r>
      <w:hyperlink r:id="rId31" w:history="1">
        <w:r w:rsidRPr="00633D01">
          <w:rPr>
            <w:rStyle w:val="Hyperlink"/>
            <w:rFonts w:ascii="Times" w:hAnsi="Times"/>
          </w:rPr>
          <w:t>https://www.alberta.ca/childrens-mental-health.aspx</w:t>
        </w:r>
      </w:hyperlink>
    </w:p>
    <w:p w14:paraId="79959782" w14:textId="255877D6" w:rsidR="00ED2644" w:rsidRPr="00633D01" w:rsidRDefault="005D61E9" w:rsidP="005D61E9">
      <w:pPr>
        <w:rPr>
          <w:rFonts w:ascii="Times" w:hAnsi="Times"/>
        </w:rPr>
      </w:pPr>
      <w:r w:rsidRPr="00633D01">
        <w:rPr>
          <w:rFonts w:ascii="Times" w:hAnsi="Times"/>
        </w:rPr>
        <w:t>Provides families with information to increase knowledge and support children and adolescents with mental health concerns.</w:t>
      </w:r>
    </w:p>
    <w:p w14:paraId="693774A1" w14:textId="77777777" w:rsidR="000B6034" w:rsidRPr="00633D01" w:rsidRDefault="000B6034" w:rsidP="005D61E9">
      <w:pPr>
        <w:rPr>
          <w:rFonts w:ascii="Times" w:hAnsi="Times"/>
        </w:rPr>
      </w:pPr>
    </w:p>
    <w:p w14:paraId="5BD9CAAD" w14:textId="5949A805" w:rsidR="00E86DA4" w:rsidRPr="00633D01" w:rsidRDefault="00E86DA4" w:rsidP="00E86DA4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  <w:b/>
        </w:rPr>
        <w:t>Psychologists Association of Alberta Disaster Response Network:</w:t>
      </w:r>
      <w:r w:rsidRPr="00633D01">
        <w:rPr>
          <w:rFonts w:ascii="Times" w:eastAsia="Times New Roman" w:hAnsi="Times"/>
        </w:rPr>
        <w:t xml:space="preserve"> </w:t>
      </w:r>
      <w:hyperlink r:id="rId32" w:history="1">
        <w:r w:rsidRPr="00633D01">
          <w:rPr>
            <w:rFonts w:ascii="Times" w:eastAsia="Times New Roman" w:hAnsi="Times"/>
            <w:color w:val="0000FF"/>
            <w:u w:val="single"/>
          </w:rPr>
          <w:t>https://psychologistsassociation.ab.ca/about-paa/disaster-response-network/</w:t>
        </w:r>
      </w:hyperlink>
    </w:p>
    <w:p w14:paraId="0F8236C2" w14:textId="79BFB030" w:rsidR="000B6034" w:rsidRPr="00633D01" w:rsidRDefault="00E86DA4" w:rsidP="005D61E9">
      <w:pPr>
        <w:rPr>
          <w:rFonts w:ascii="Times" w:hAnsi="Times"/>
        </w:rPr>
      </w:pPr>
      <w:r w:rsidRPr="00633D01">
        <w:rPr>
          <w:rFonts w:ascii="Times" w:hAnsi="Times"/>
        </w:rPr>
        <w:t>Short term psychology counselling by volunteer psychologists for those affected by disaster</w:t>
      </w:r>
    </w:p>
    <w:p w14:paraId="30D53035" w14:textId="77777777" w:rsidR="003164BF" w:rsidRPr="00633D01" w:rsidRDefault="003164BF" w:rsidP="004C13D9">
      <w:pPr>
        <w:rPr>
          <w:rFonts w:ascii="Times" w:hAnsi="Times"/>
          <w:b/>
        </w:rPr>
      </w:pPr>
    </w:p>
    <w:p w14:paraId="07455E10" w14:textId="04A01E50" w:rsidR="004C13D9" w:rsidRPr="00633D01" w:rsidRDefault="004C13D9" w:rsidP="004C13D9">
      <w:pPr>
        <w:rPr>
          <w:rFonts w:ascii="Times" w:eastAsia="Times New Roman" w:hAnsi="Times"/>
        </w:rPr>
      </w:pPr>
      <w:r w:rsidRPr="00633D01">
        <w:rPr>
          <w:rFonts w:ascii="Times" w:hAnsi="Times"/>
          <w:b/>
        </w:rPr>
        <w:t xml:space="preserve">American Academy of Child and Adolescent Psychiatry Resource list: </w:t>
      </w:r>
      <w:hyperlink r:id="rId33" w:history="1">
        <w:r w:rsidRPr="00633D01">
          <w:rPr>
            <w:rFonts w:ascii="Times" w:eastAsia="Times New Roman" w:hAnsi="Times"/>
            <w:color w:val="0000FF"/>
            <w:u w:val="single"/>
          </w:rPr>
          <w:t>https://www.aacap.org/coronavirus</w:t>
        </w:r>
      </w:hyperlink>
    </w:p>
    <w:p w14:paraId="7C7D153C" w14:textId="741EDB3B" w:rsidR="004C13D9" w:rsidRPr="00633D01" w:rsidRDefault="004C13D9" w:rsidP="004C13D9">
      <w:pPr>
        <w:rPr>
          <w:rFonts w:ascii="Times" w:eastAsia="Times New Roman" w:hAnsi="Times"/>
          <w:color w:val="000000" w:themeColor="text1"/>
          <w:shd w:val="clear" w:color="auto" w:fill="FFFFFF"/>
        </w:rPr>
      </w:pPr>
      <w:r w:rsidRPr="00633D01">
        <w:rPr>
          <w:rFonts w:ascii="Times" w:eastAsia="Times New Roman" w:hAnsi="Times"/>
          <w:color w:val="000000" w:themeColor="text1"/>
          <w:shd w:val="clear" w:color="auto" w:fill="FFFFFF"/>
        </w:rPr>
        <w:t>List of resources for parents, patients, and clinicians to help with the impact of the novel coronavirus (COVID-19)</w:t>
      </w:r>
    </w:p>
    <w:p w14:paraId="752C8E3F" w14:textId="77777777" w:rsidR="001D56AA" w:rsidRPr="00633D01" w:rsidRDefault="001D56AA" w:rsidP="004C13D9">
      <w:pPr>
        <w:rPr>
          <w:rFonts w:ascii="Times" w:eastAsia="Times New Roman" w:hAnsi="Times"/>
          <w:color w:val="333333"/>
          <w:sz w:val="22"/>
          <w:szCs w:val="22"/>
          <w:shd w:val="clear" w:color="auto" w:fill="FFFFFF"/>
        </w:rPr>
      </w:pPr>
    </w:p>
    <w:p w14:paraId="6EF6CC25" w14:textId="36B4141C" w:rsidR="001D56AA" w:rsidRPr="001D56AA" w:rsidRDefault="00633D01" w:rsidP="001D56AA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  <w:b/>
          <w:bCs/>
        </w:rPr>
        <w:t>Special Olympics Strong Minds-</w:t>
      </w:r>
      <w:proofErr w:type="spellStart"/>
      <w:r w:rsidRPr="00633D01">
        <w:rPr>
          <w:rFonts w:ascii="Times" w:eastAsia="Times New Roman" w:hAnsi="Times"/>
          <w:b/>
          <w:bCs/>
        </w:rPr>
        <w:t>fulness</w:t>
      </w:r>
      <w:proofErr w:type="spellEnd"/>
      <w:r w:rsidRPr="00633D01">
        <w:rPr>
          <w:rFonts w:ascii="Times" w:eastAsia="Times New Roman" w:hAnsi="Times"/>
        </w:rPr>
        <w:t xml:space="preserve">: </w:t>
      </w:r>
      <w:hyperlink r:id="rId34" w:history="1">
        <w:r w:rsidRPr="00633D01">
          <w:rPr>
            <w:rFonts w:ascii="Times" w:eastAsia="Times New Roman" w:hAnsi="Times"/>
            <w:color w:val="0000FF"/>
            <w:u w:val="single"/>
          </w:rPr>
          <w:t>https://specialolympics.zoom.us/meeting/register/tJwkdemtqD8jGdy2nMrXSHOD8rODjlw6Kgd8</w:t>
        </w:r>
      </w:hyperlink>
      <w:r w:rsidRPr="00633D01">
        <w:rPr>
          <w:rFonts w:ascii="Times" w:eastAsia="Times New Roman" w:hAnsi="Times"/>
        </w:rPr>
        <w:t xml:space="preserve">  Free online mindfulness sessions to practice meditation techniques that can help manage stress. </w:t>
      </w:r>
    </w:p>
    <w:p w14:paraId="3A1225C8" w14:textId="77777777" w:rsidR="009F6511" w:rsidRPr="00633D01" w:rsidRDefault="009F6511" w:rsidP="002956ED">
      <w:pPr>
        <w:rPr>
          <w:rFonts w:ascii="Times" w:hAnsi="Times"/>
          <w:lang w:val="en-US"/>
        </w:rPr>
      </w:pPr>
    </w:p>
    <w:p w14:paraId="654049B6" w14:textId="1BA8EB86" w:rsidR="009F6511" w:rsidRPr="00633D01" w:rsidRDefault="009F6511" w:rsidP="002956ED">
      <w:pPr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</w:pPr>
      <w:r w:rsidRPr="00633D01"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  <w:t>Specific information for children</w:t>
      </w:r>
      <w:r w:rsidR="00D447B5" w:rsidRPr="00633D01"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  <w:t xml:space="preserve"> and families</w:t>
      </w:r>
      <w:r w:rsidRPr="00633D01"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  <w:t xml:space="preserve"> with disabilities</w:t>
      </w:r>
    </w:p>
    <w:p w14:paraId="0AA5A090" w14:textId="458CD470" w:rsidR="00D447B5" w:rsidRPr="00633D01" w:rsidRDefault="00154702" w:rsidP="00D447B5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  <w:b/>
        </w:rPr>
        <w:t xml:space="preserve">Healthcare Access Research and Developmental disabilities COVID Hub: </w:t>
      </w:r>
      <w:hyperlink r:id="rId35" w:history="1">
        <w:r w:rsidR="00D447B5" w:rsidRPr="00633D01">
          <w:rPr>
            <w:rStyle w:val="Hyperlink"/>
            <w:rFonts w:ascii="Times" w:eastAsia="Times New Roman" w:hAnsi="Times"/>
          </w:rPr>
          <w:t>https://www.hcarddcovid.com/info</w:t>
        </w:r>
      </w:hyperlink>
    </w:p>
    <w:p w14:paraId="46BEB8A9" w14:textId="2526B47A" w:rsidR="00154702" w:rsidRPr="00633D01" w:rsidRDefault="00154702" w:rsidP="00D447B5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</w:rPr>
        <w:t xml:space="preserve">Information and resources to support people with developmental disabilities and their families including question and answer videos and easy to read guides. </w:t>
      </w:r>
    </w:p>
    <w:p w14:paraId="3A6029C7" w14:textId="77777777" w:rsidR="00D447B5" w:rsidRPr="00633D01" w:rsidRDefault="00D447B5" w:rsidP="0008571B">
      <w:pPr>
        <w:rPr>
          <w:rFonts w:ascii="Times" w:hAnsi="Times"/>
          <w:b/>
          <w:lang w:val="en-US"/>
        </w:rPr>
      </w:pPr>
    </w:p>
    <w:p w14:paraId="026448D8" w14:textId="2FD9567F" w:rsidR="003E523C" w:rsidRPr="00633D01" w:rsidRDefault="003E523C" w:rsidP="0008571B">
      <w:pPr>
        <w:rPr>
          <w:rFonts w:ascii="Times" w:eastAsia="Times New Roman" w:hAnsi="Times"/>
        </w:rPr>
      </w:pPr>
      <w:proofErr w:type="spellStart"/>
      <w:r w:rsidRPr="00633D01">
        <w:rPr>
          <w:rFonts w:ascii="Times" w:hAnsi="Times"/>
          <w:b/>
          <w:lang w:val="en-US"/>
        </w:rPr>
        <w:t>Jooay’s</w:t>
      </w:r>
      <w:proofErr w:type="spellEnd"/>
      <w:r w:rsidRPr="00633D01">
        <w:rPr>
          <w:rFonts w:ascii="Times" w:hAnsi="Times"/>
          <w:b/>
          <w:lang w:val="en-US"/>
        </w:rPr>
        <w:t xml:space="preserve"> guide to online resources: </w:t>
      </w:r>
      <w:hyperlink r:id="rId36" w:history="1">
        <w:r w:rsidR="009438DB" w:rsidRPr="00633D01">
          <w:rPr>
            <w:rStyle w:val="Hyperlink"/>
            <w:rFonts w:ascii="Times" w:eastAsia="Times New Roman" w:hAnsi="Times"/>
          </w:rPr>
          <w:t>https://www.child-bright.ca/new-blog/2020/4/2/jooayguide</w:t>
        </w:r>
      </w:hyperlink>
    </w:p>
    <w:p w14:paraId="3FD82166" w14:textId="2961B62E" w:rsidR="009438DB" w:rsidRPr="00633D01" w:rsidRDefault="00181ED3" w:rsidP="0008571B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</w:rPr>
        <w:t>Online resources for kids with disabilities: Staying connected in the time of coronavirus</w:t>
      </w:r>
    </w:p>
    <w:p w14:paraId="5C4B30A7" w14:textId="77777777" w:rsidR="003E523C" w:rsidRPr="00633D01" w:rsidRDefault="003E523C" w:rsidP="0008571B">
      <w:pPr>
        <w:rPr>
          <w:rFonts w:ascii="Times" w:hAnsi="Times"/>
          <w:b/>
          <w:lang w:val="en-US"/>
        </w:rPr>
      </w:pPr>
    </w:p>
    <w:p w14:paraId="583CC3CC" w14:textId="77777777" w:rsidR="0008571B" w:rsidRPr="00633D01" w:rsidRDefault="00E03BDF" w:rsidP="0008571B">
      <w:pPr>
        <w:rPr>
          <w:rFonts w:ascii="Times" w:eastAsia="Times New Roman" w:hAnsi="Times"/>
        </w:rPr>
      </w:pPr>
      <w:r w:rsidRPr="00633D01">
        <w:rPr>
          <w:rFonts w:ascii="Times" w:hAnsi="Times"/>
          <w:b/>
          <w:lang w:val="en-US"/>
        </w:rPr>
        <w:t xml:space="preserve">Society for treatment of Autism: </w:t>
      </w:r>
      <w:hyperlink r:id="rId37" w:history="1">
        <w:r w:rsidR="0008571B" w:rsidRPr="00633D01">
          <w:rPr>
            <w:rFonts w:ascii="Times" w:eastAsia="Times New Roman" w:hAnsi="Times"/>
            <w:color w:val="0000FF"/>
            <w:u w:val="single"/>
          </w:rPr>
          <w:t>https://www.sta-ab.com/</w:t>
        </w:r>
      </w:hyperlink>
    </w:p>
    <w:p w14:paraId="1B7925E1" w14:textId="3CC30C28" w:rsidR="00E03BDF" w:rsidRPr="00633D01" w:rsidRDefault="0008571B" w:rsidP="00677B9D">
      <w:pPr>
        <w:rPr>
          <w:rFonts w:ascii="Times" w:hAnsi="Times"/>
          <w:lang w:val="en-US"/>
        </w:rPr>
      </w:pPr>
      <w:r w:rsidRPr="00633D01">
        <w:rPr>
          <w:rFonts w:ascii="Times" w:hAnsi="Times"/>
          <w:lang w:val="en-US"/>
        </w:rPr>
        <w:t xml:space="preserve">Is offering telepsychology on sliding scale during Covid-19 restrictions for children over 10 years old with access to computer. Contact </w:t>
      </w:r>
      <w:hyperlink r:id="rId38" w:history="1">
        <w:r w:rsidRPr="00633D01">
          <w:rPr>
            <w:rStyle w:val="Hyperlink"/>
            <w:rFonts w:ascii="Times" w:hAnsi="Times"/>
            <w:lang w:val="en-US"/>
          </w:rPr>
          <w:t>Counselling@sta-ab.com</w:t>
        </w:r>
      </w:hyperlink>
      <w:r w:rsidRPr="00633D01">
        <w:rPr>
          <w:rFonts w:ascii="Times" w:hAnsi="Times"/>
          <w:lang w:val="en-US"/>
        </w:rPr>
        <w:t xml:space="preserve"> 403-253-2291</w:t>
      </w:r>
    </w:p>
    <w:p w14:paraId="5EEF1DFB" w14:textId="77777777" w:rsidR="0008571B" w:rsidRPr="00633D01" w:rsidRDefault="0008571B" w:rsidP="00677B9D">
      <w:pPr>
        <w:rPr>
          <w:rFonts w:ascii="Times" w:hAnsi="Times"/>
          <w:lang w:val="en-US"/>
        </w:rPr>
      </w:pPr>
    </w:p>
    <w:p w14:paraId="44A8043F" w14:textId="11AEE549" w:rsidR="00677B9D" w:rsidRPr="00633D01" w:rsidRDefault="00986722" w:rsidP="00677B9D">
      <w:pPr>
        <w:rPr>
          <w:rFonts w:ascii="Times" w:hAnsi="Times"/>
        </w:rPr>
      </w:pPr>
      <w:r w:rsidRPr="00633D01">
        <w:rPr>
          <w:rFonts w:ascii="Times" w:hAnsi="Times"/>
          <w:b/>
          <w:lang w:val="en-US"/>
        </w:rPr>
        <w:t>Autism Speaks Canada:</w:t>
      </w:r>
      <w:r w:rsidRPr="00633D01">
        <w:rPr>
          <w:rFonts w:ascii="Times" w:hAnsi="Times"/>
          <w:lang w:val="en-US"/>
        </w:rPr>
        <w:t xml:space="preserve"> </w:t>
      </w:r>
      <w:hyperlink r:id="rId39" w:history="1">
        <w:r w:rsidR="00677B9D" w:rsidRPr="00633D01">
          <w:rPr>
            <w:rStyle w:val="Hyperlink"/>
            <w:rFonts w:ascii="Times" w:hAnsi="Times"/>
          </w:rPr>
          <w:t>https://www.autismspeaks.ca/media-request-contact-us/news/news-press-releases/covid-19-information-and-resources/</w:t>
        </w:r>
      </w:hyperlink>
    </w:p>
    <w:p w14:paraId="4A367925" w14:textId="489B29CF" w:rsidR="00986722" w:rsidRPr="00633D01" w:rsidRDefault="00677B9D" w:rsidP="002956ED">
      <w:pPr>
        <w:rPr>
          <w:rFonts w:ascii="Times" w:hAnsi="Times"/>
          <w:lang w:val="en-US"/>
        </w:rPr>
      </w:pPr>
      <w:r w:rsidRPr="00633D01">
        <w:rPr>
          <w:rFonts w:ascii="Times" w:hAnsi="Times"/>
          <w:lang w:val="en-US"/>
        </w:rPr>
        <w:t xml:space="preserve">Advice and information for families and caregivers of children with autism during </w:t>
      </w:r>
      <w:proofErr w:type="spellStart"/>
      <w:r w:rsidRPr="00633D01">
        <w:rPr>
          <w:rFonts w:ascii="Times" w:hAnsi="Times"/>
          <w:lang w:val="en-US"/>
        </w:rPr>
        <w:t>Covid</w:t>
      </w:r>
      <w:proofErr w:type="spellEnd"/>
      <w:r w:rsidRPr="00633D01">
        <w:rPr>
          <w:rFonts w:ascii="Times" w:hAnsi="Times"/>
          <w:lang w:val="en-US"/>
        </w:rPr>
        <w:t xml:space="preserve"> and related restrictions. </w:t>
      </w:r>
    </w:p>
    <w:p w14:paraId="1824A697" w14:textId="77777777" w:rsidR="00605848" w:rsidRPr="00633D01" w:rsidRDefault="00605848" w:rsidP="002956ED">
      <w:pPr>
        <w:rPr>
          <w:rFonts w:ascii="Times" w:hAnsi="Times"/>
          <w:lang w:val="en-US"/>
        </w:rPr>
      </w:pPr>
    </w:p>
    <w:p w14:paraId="26A817AA" w14:textId="421D8719" w:rsidR="00605848" w:rsidRPr="00633D01" w:rsidRDefault="00605848" w:rsidP="00605848">
      <w:pPr>
        <w:rPr>
          <w:rFonts w:ascii="Times" w:hAnsi="Times"/>
        </w:rPr>
      </w:pPr>
      <w:r w:rsidRPr="00633D01">
        <w:rPr>
          <w:rFonts w:ascii="Times" w:hAnsi="Times"/>
          <w:b/>
          <w:lang w:val="en-US"/>
        </w:rPr>
        <w:t>Neurodiversity</w:t>
      </w:r>
      <w:r w:rsidR="00AD34FE" w:rsidRPr="00633D01">
        <w:rPr>
          <w:rFonts w:ascii="Times" w:hAnsi="Times"/>
          <w:b/>
          <w:lang w:val="en-US"/>
        </w:rPr>
        <w:t xml:space="preserve"> empowerment</w:t>
      </w:r>
      <w:r w:rsidRPr="00633D01">
        <w:rPr>
          <w:rFonts w:ascii="Times" w:hAnsi="Times"/>
          <w:b/>
          <w:lang w:val="en-US"/>
        </w:rPr>
        <w:t xml:space="preserve"> network</w:t>
      </w:r>
      <w:r w:rsidRPr="00633D01">
        <w:rPr>
          <w:rFonts w:ascii="Times" w:hAnsi="Times"/>
          <w:lang w:val="en-US"/>
        </w:rPr>
        <w:t xml:space="preserve"> advice on home schooling: </w:t>
      </w:r>
      <w:hyperlink r:id="rId40" w:history="1">
        <w:r w:rsidRPr="00633D01">
          <w:rPr>
            <w:rStyle w:val="Hyperlink"/>
            <w:rFonts w:ascii="Times" w:hAnsi="Times"/>
          </w:rPr>
          <w:t>https://www.neurodiversityempowerment.com/news-notes/start-up-guide-for-schooling-at-home-due-to-covid-19?fbclid=IwAR1o9pcOt4pzbl0TqdvRBbxxWIfOplxcnNS7Y8U0Cfv2-AXLSxZ8M_9LlQM</w:t>
        </w:r>
      </w:hyperlink>
    </w:p>
    <w:p w14:paraId="5117A601" w14:textId="13484238" w:rsidR="00605848" w:rsidRPr="00633D01" w:rsidRDefault="00605848" w:rsidP="002956ED">
      <w:pPr>
        <w:rPr>
          <w:rFonts w:ascii="Times" w:hAnsi="Times"/>
          <w:lang w:val="en-US"/>
        </w:rPr>
      </w:pPr>
    </w:p>
    <w:p w14:paraId="77198251" w14:textId="74A9C352" w:rsidR="00572D1F" w:rsidRPr="00633D01" w:rsidRDefault="00572D1F" w:rsidP="00572D1F">
      <w:pPr>
        <w:rPr>
          <w:rFonts w:ascii="Times" w:hAnsi="Times"/>
        </w:rPr>
      </w:pPr>
      <w:proofErr w:type="spellStart"/>
      <w:r w:rsidRPr="00633D01">
        <w:rPr>
          <w:rFonts w:ascii="Times" w:hAnsi="Times"/>
          <w:b/>
          <w:lang w:val="en-US"/>
        </w:rPr>
        <w:t>Autistica</w:t>
      </w:r>
      <w:proofErr w:type="spellEnd"/>
      <w:r w:rsidR="00B15C62" w:rsidRPr="00633D01">
        <w:rPr>
          <w:rFonts w:ascii="Times" w:hAnsi="Times"/>
          <w:b/>
          <w:lang w:val="en-US"/>
        </w:rPr>
        <w:t>:</w:t>
      </w:r>
      <w:r w:rsidRPr="00633D01">
        <w:rPr>
          <w:rFonts w:ascii="Times" w:hAnsi="Times"/>
          <w:lang w:val="en-US"/>
        </w:rPr>
        <w:t xml:space="preserve"> </w:t>
      </w:r>
      <w:hyperlink r:id="rId41" w:history="1">
        <w:r w:rsidRPr="00633D01">
          <w:rPr>
            <w:rStyle w:val="Hyperlink"/>
            <w:rFonts w:ascii="Times" w:hAnsi="Times"/>
          </w:rPr>
          <w:t>https://www.autistica.org.uk/what-is-autism/coping-with-uncertainty</w:t>
        </w:r>
      </w:hyperlink>
    </w:p>
    <w:p w14:paraId="3F9091AB" w14:textId="68A664D1" w:rsidR="00572D1F" w:rsidRPr="00633D01" w:rsidRDefault="00572D1F" w:rsidP="002956ED">
      <w:pPr>
        <w:rPr>
          <w:rFonts w:ascii="Times" w:hAnsi="Times"/>
          <w:lang w:val="en-US"/>
        </w:rPr>
      </w:pPr>
      <w:r w:rsidRPr="00633D01">
        <w:rPr>
          <w:rFonts w:ascii="Times" w:hAnsi="Times"/>
          <w:lang w:val="en-US"/>
        </w:rPr>
        <w:t xml:space="preserve">UK Autism family support and research organization. </w:t>
      </w:r>
      <w:r w:rsidR="00F21233" w:rsidRPr="00633D01">
        <w:rPr>
          <w:rFonts w:ascii="Times" w:hAnsi="Times"/>
          <w:lang w:val="en-US"/>
        </w:rPr>
        <w:t>Advice on managing uncertainty.</w:t>
      </w:r>
    </w:p>
    <w:p w14:paraId="5EB3A383" w14:textId="77777777" w:rsidR="009F6511" w:rsidRPr="00633D01" w:rsidRDefault="009F6511" w:rsidP="002956ED">
      <w:pPr>
        <w:rPr>
          <w:rFonts w:ascii="Times" w:hAnsi="Times"/>
          <w:lang w:val="en-US"/>
        </w:rPr>
      </w:pPr>
    </w:p>
    <w:p w14:paraId="7E82E3D3" w14:textId="7C378DF2" w:rsidR="00B92F64" w:rsidRPr="00633D01" w:rsidRDefault="00B92F64" w:rsidP="00B92F64">
      <w:pPr>
        <w:rPr>
          <w:rFonts w:ascii="Times" w:hAnsi="Times"/>
        </w:rPr>
      </w:pPr>
      <w:r w:rsidRPr="00633D01">
        <w:rPr>
          <w:rFonts w:ascii="Times" w:hAnsi="Times"/>
          <w:b/>
        </w:rPr>
        <w:t>List of educational apps</w:t>
      </w:r>
      <w:r w:rsidRPr="00633D01">
        <w:rPr>
          <w:rFonts w:ascii="Times" w:hAnsi="Times"/>
        </w:rPr>
        <w:t xml:space="preserve"> for children with disabilities: </w:t>
      </w:r>
      <w:hyperlink r:id="rId42" w:history="1">
        <w:r w:rsidRPr="00633D01">
          <w:rPr>
            <w:rStyle w:val="Hyperlink"/>
            <w:rFonts w:ascii="Times" w:hAnsi="Times"/>
          </w:rPr>
          <w:t>https://www.edutopia.org/article/apps-students-special-needs-school-buildings-shutter?fbclid=IwAR2uVPdmze7BOGbvFpjaVqq2Ecp5WM8yIJ9gIm-KKfPRKUMWuMScY9aqgks</w:t>
        </w:r>
      </w:hyperlink>
    </w:p>
    <w:p w14:paraId="606D65BC" w14:textId="77777777" w:rsidR="007E3029" w:rsidRPr="00633D01" w:rsidRDefault="007E3029" w:rsidP="002956ED">
      <w:pPr>
        <w:rPr>
          <w:rFonts w:ascii="Times" w:hAnsi="Times"/>
          <w:lang w:val="en-US"/>
        </w:rPr>
      </w:pPr>
    </w:p>
    <w:p w14:paraId="6994694B" w14:textId="77777777" w:rsidR="004139E7" w:rsidRPr="00633D01" w:rsidRDefault="004139E7" w:rsidP="004139E7">
      <w:pPr>
        <w:rPr>
          <w:rFonts w:ascii="Times" w:eastAsia="Times New Roman" w:hAnsi="Times"/>
        </w:rPr>
      </w:pPr>
      <w:proofErr w:type="spellStart"/>
      <w:r w:rsidRPr="00633D01">
        <w:rPr>
          <w:rFonts w:ascii="Times" w:hAnsi="Times"/>
          <w:b/>
          <w:lang w:val="en-US"/>
        </w:rPr>
        <w:t>ADDitude</w:t>
      </w:r>
      <w:proofErr w:type="spellEnd"/>
      <w:r w:rsidRPr="00633D01">
        <w:rPr>
          <w:rFonts w:ascii="Times" w:hAnsi="Times"/>
          <w:b/>
          <w:lang w:val="en-US"/>
        </w:rPr>
        <w:t xml:space="preserve"> magazine online</w:t>
      </w:r>
      <w:r w:rsidRPr="00633D01">
        <w:rPr>
          <w:rFonts w:ascii="Times" w:hAnsi="Times"/>
          <w:lang w:val="en-US"/>
        </w:rPr>
        <w:t xml:space="preserve">: </w:t>
      </w:r>
      <w:hyperlink r:id="rId43" w:history="1">
        <w:r w:rsidRPr="00633D01">
          <w:rPr>
            <w:rStyle w:val="Hyperlink"/>
            <w:rFonts w:ascii="Times" w:eastAsia="Times New Roman" w:hAnsi="Times"/>
          </w:rPr>
          <w:t>https://www.additudemag.com/</w:t>
        </w:r>
      </w:hyperlink>
    </w:p>
    <w:p w14:paraId="1C8BB55F" w14:textId="018123EE" w:rsidR="004139E7" w:rsidRPr="00633D01" w:rsidRDefault="0050673F" w:rsidP="002956ED">
      <w:pPr>
        <w:rPr>
          <w:rFonts w:ascii="Times" w:hAnsi="Times"/>
          <w:lang w:val="en-US"/>
        </w:rPr>
      </w:pPr>
      <w:r w:rsidRPr="00633D01">
        <w:rPr>
          <w:rFonts w:ascii="Times" w:hAnsi="Times"/>
          <w:lang w:val="en-US"/>
        </w:rPr>
        <w:t xml:space="preserve">Magazine for </w:t>
      </w:r>
      <w:r w:rsidR="00B666A0" w:rsidRPr="00633D01">
        <w:rPr>
          <w:rFonts w:ascii="Times" w:hAnsi="Times"/>
          <w:lang w:val="en-US"/>
        </w:rPr>
        <w:t xml:space="preserve">individuals, families, and caregivers affected by ADHD, learning disabilities and other developmental concerns. </w:t>
      </w:r>
    </w:p>
    <w:p w14:paraId="0C470B5D" w14:textId="77777777" w:rsidR="004139E7" w:rsidRPr="00633D01" w:rsidRDefault="004139E7" w:rsidP="002956ED">
      <w:pPr>
        <w:rPr>
          <w:rFonts w:ascii="Times" w:hAnsi="Times"/>
          <w:lang w:val="en-US"/>
        </w:rPr>
      </w:pPr>
    </w:p>
    <w:p w14:paraId="2C94C5E9" w14:textId="32E2E43B" w:rsidR="009F6511" w:rsidRPr="00633D01" w:rsidRDefault="00636137" w:rsidP="002956ED">
      <w:pPr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</w:pPr>
      <w:r w:rsidRPr="00633D01"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  <w:t>Fitness and lifestyle</w:t>
      </w:r>
    </w:p>
    <w:p w14:paraId="36E37996" w14:textId="77777777" w:rsidR="005050E7" w:rsidRPr="00633D01" w:rsidRDefault="005050E7" w:rsidP="005050E7">
      <w:pPr>
        <w:rPr>
          <w:rFonts w:ascii="Times" w:hAnsi="Times"/>
        </w:rPr>
      </w:pPr>
      <w:r w:rsidRPr="00633D01">
        <w:rPr>
          <w:rFonts w:ascii="Times" w:hAnsi="Times"/>
          <w:b/>
          <w:lang w:val="en-US"/>
        </w:rPr>
        <w:t>Virtual YMCA</w:t>
      </w:r>
      <w:r w:rsidRPr="00633D01">
        <w:rPr>
          <w:rFonts w:ascii="Times" w:hAnsi="Times"/>
          <w:lang w:val="en-US"/>
        </w:rPr>
        <w:t xml:space="preserve"> Calgary: </w:t>
      </w:r>
      <w:hyperlink r:id="rId44" w:history="1">
        <w:r w:rsidRPr="00633D01">
          <w:rPr>
            <w:rStyle w:val="Hyperlink"/>
            <w:rFonts w:ascii="Times" w:hAnsi="Times"/>
          </w:rPr>
          <w:t>https://virtualy.ymcacalgary.org/</w:t>
        </w:r>
      </w:hyperlink>
    </w:p>
    <w:p w14:paraId="62795602" w14:textId="6B2E864F" w:rsidR="009F6511" w:rsidRPr="00633D01" w:rsidRDefault="005050E7" w:rsidP="002956ED">
      <w:pPr>
        <w:rPr>
          <w:rFonts w:ascii="Times" w:hAnsi="Times"/>
          <w:lang w:val="en-US"/>
        </w:rPr>
      </w:pPr>
      <w:r w:rsidRPr="00633D01">
        <w:rPr>
          <w:rFonts w:ascii="Times" w:hAnsi="Times"/>
          <w:lang w:val="en-US"/>
        </w:rPr>
        <w:t xml:space="preserve">Health and fitness information online. </w:t>
      </w:r>
    </w:p>
    <w:p w14:paraId="63E566D0" w14:textId="77777777" w:rsidR="009F6511" w:rsidRPr="00633D01" w:rsidRDefault="009F6511" w:rsidP="002956ED">
      <w:pPr>
        <w:rPr>
          <w:rFonts w:ascii="Times" w:hAnsi="Times"/>
          <w:lang w:val="en-US"/>
        </w:rPr>
      </w:pPr>
    </w:p>
    <w:p w14:paraId="699EF870" w14:textId="0104C74A" w:rsidR="009F6511" w:rsidRPr="00633D01" w:rsidRDefault="009F6511" w:rsidP="002956ED">
      <w:pPr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</w:pPr>
      <w:r w:rsidRPr="00633D01">
        <w:rPr>
          <w:rFonts w:ascii="Times" w:hAnsi="Times" w:cs="Big Caslon Medium"/>
          <w:b/>
          <w:color w:val="538135" w:themeColor="accent6" w:themeShade="BF"/>
          <w:sz w:val="32"/>
          <w:szCs w:val="32"/>
          <w:u w:val="single"/>
          <w:lang w:val="en-US"/>
        </w:rPr>
        <w:t>Education supports and options</w:t>
      </w:r>
    </w:p>
    <w:p w14:paraId="212DA0A4" w14:textId="77777777" w:rsidR="00CB3947" w:rsidRPr="00633D01" w:rsidRDefault="00CB3947" w:rsidP="00CB3947">
      <w:pPr>
        <w:rPr>
          <w:rFonts w:ascii="Times" w:hAnsi="Times"/>
          <w:b/>
        </w:rPr>
      </w:pPr>
      <w:r w:rsidRPr="00633D01">
        <w:rPr>
          <w:rFonts w:ascii="Times" w:hAnsi="Times"/>
          <w:b/>
          <w:lang w:val="en-US"/>
        </w:rPr>
        <w:t xml:space="preserve">Calgary Library digital resources: </w:t>
      </w:r>
      <w:hyperlink r:id="rId45" w:history="1">
        <w:r w:rsidRPr="00633D01">
          <w:rPr>
            <w:rStyle w:val="Hyperlink"/>
            <w:rFonts w:ascii="Times" w:hAnsi="Times"/>
          </w:rPr>
          <w:t>https://calgarylibrary.ca/read-learn-and-explore/digital-library/</w:t>
        </w:r>
      </w:hyperlink>
    </w:p>
    <w:p w14:paraId="238F276B" w14:textId="45E7EF70" w:rsidR="006E0F29" w:rsidRPr="00633D01" w:rsidRDefault="006E0F29" w:rsidP="00CB3947">
      <w:pPr>
        <w:rPr>
          <w:rFonts w:ascii="Times" w:hAnsi="Times"/>
          <w:b/>
          <w:lang w:val="en-US"/>
        </w:rPr>
      </w:pPr>
    </w:p>
    <w:p w14:paraId="76A8FD33" w14:textId="2FB718AD" w:rsidR="00C642AF" w:rsidRPr="00633D01" w:rsidRDefault="00C642AF" w:rsidP="00C642AF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  <w:b/>
        </w:rPr>
        <w:t>Curio.ca</w:t>
      </w:r>
      <w:r w:rsidR="00B15C62" w:rsidRPr="00633D01">
        <w:rPr>
          <w:rFonts w:ascii="Times" w:eastAsia="Times New Roman" w:hAnsi="Times"/>
          <w:b/>
        </w:rPr>
        <w:t>:</w:t>
      </w:r>
      <w:r w:rsidRPr="00633D01">
        <w:rPr>
          <w:rFonts w:ascii="Times" w:eastAsia="Times New Roman" w:hAnsi="Times"/>
        </w:rPr>
        <w:t xml:space="preserve"> </w:t>
      </w:r>
      <w:hyperlink r:id="rId46" w:history="1">
        <w:r w:rsidRPr="00633D01">
          <w:rPr>
            <w:rStyle w:val="Hyperlink"/>
            <w:rFonts w:ascii="Times" w:eastAsia="Times New Roman" w:hAnsi="Times"/>
          </w:rPr>
          <w:t>https://curio.ca/en/</w:t>
        </w:r>
      </w:hyperlink>
    </w:p>
    <w:p w14:paraId="3454ABCE" w14:textId="2E9EB5D8" w:rsidR="00F66796" w:rsidRPr="00633D01" w:rsidRDefault="00F66796" w:rsidP="00C642AF">
      <w:pPr>
        <w:rPr>
          <w:rFonts w:ascii="Times" w:eastAsia="Times New Roman" w:hAnsi="Times"/>
        </w:rPr>
      </w:pPr>
      <w:r w:rsidRPr="00633D01">
        <w:rPr>
          <w:rFonts w:ascii="Times" w:eastAsia="Times New Roman" w:hAnsi="Times"/>
        </w:rPr>
        <w:t>Subscriber-based streaming service developed expressly for the Canadian educational community with content for all ages up to post-secondary</w:t>
      </w:r>
    </w:p>
    <w:p w14:paraId="2EC93B1A" w14:textId="77777777" w:rsidR="00C642AF" w:rsidRPr="00633D01" w:rsidRDefault="00C642AF" w:rsidP="00C642AF">
      <w:pPr>
        <w:rPr>
          <w:rFonts w:ascii="Times" w:hAnsi="Times"/>
          <w:b/>
          <w:lang w:val="en-US"/>
        </w:rPr>
      </w:pPr>
      <w:r w:rsidRPr="00633D01">
        <w:rPr>
          <w:rFonts w:ascii="Times" w:hAnsi="Times"/>
          <w:b/>
          <w:lang w:val="en-US"/>
        </w:rPr>
        <w:t xml:space="preserve"> </w:t>
      </w:r>
    </w:p>
    <w:p w14:paraId="2FD45F7C" w14:textId="77777777" w:rsidR="0052138E" w:rsidRPr="00633D01" w:rsidRDefault="0052138E" w:rsidP="0052138E">
      <w:pPr>
        <w:rPr>
          <w:rFonts w:ascii="Times" w:eastAsia="Times New Roman" w:hAnsi="Times"/>
        </w:rPr>
      </w:pPr>
      <w:r w:rsidRPr="00633D01">
        <w:rPr>
          <w:rFonts w:ascii="Times" w:hAnsi="Times"/>
          <w:b/>
          <w:lang w:val="en-US"/>
        </w:rPr>
        <w:t>Sesame street online:</w:t>
      </w:r>
      <w:r w:rsidRPr="00633D01">
        <w:rPr>
          <w:rFonts w:ascii="Times" w:hAnsi="Times"/>
          <w:lang w:val="en-US"/>
        </w:rPr>
        <w:t xml:space="preserve"> </w:t>
      </w:r>
      <w:hyperlink r:id="rId47" w:history="1">
        <w:r w:rsidRPr="00633D01">
          <w:rPr>
            <w:rFonts w:ascii="Times" w:eastAsia="Times New Roman" w:hAnsi="Times"/>
            <w:color w:val="0000FF"/>
            <w:u w:val="single"/>
          </w:rPr>
          <w:t>https://www.sesamestreet.org/caring</w:t>
        </w:r>
      </w:hyperlink>
    </w:p>
    <w:p w14:paraId="490DC1E6" w14:textId="015FE41A" w:rsidR="0052138E" w:rsidRPr="00633D01" w:rsidRDefault="0052138E" w:rsidP="0052138E">
      <w:pPr>
        <w:rPr>
          <w:rFonts w:ascii="Times" w:hAnsi="Times"/>
          <w:lang w:val="en-US"/>
        </w:rPr>
      </w:pPr>
      <w:r w:rsidRPr="00633D01">
        <w:rPr>
          <w:rFonts w:ascii="Times" w:hAnsi="Times"/>
          <w:lang w:val="en-US"/>
        </w:rPr>
        <w:t xml:space="preserve">Includes both educational activities and way to talk to younger kids about </w:t>
      </w:r>
      <w:proofErr w:type="spellStart"/>
      <w:r w:rsidRPr="00633D01">
        <w:rPr>
          <w:rFonts w:ascii="Times" w:hAnsi="Times"/>
          <w:lang w:val="en-US"/>
        </w:rPr>
        <w:t>covid</w:t>
      </w:r>
      <w:proofErr w:type="spellEnd"/>
    </w:p>
    <w:p w14:paraId="56BE7AEE" w14:textId="77777777" w:rsidR="0052138E" w:rsidRPr="00633D01" w:rsidRDefault="0052138E" w:rsidP="0052138E">
      <w:pPr>
        <w:rPr>
          <w:rFonts w:ascii="Times" w:hAnsi="Times"/>
          <w:b/>
          <w:lang w:val="en-US"/>
        </w:rPr>
      </w:pPr>
    </w:p>
    <w:p w14:paraId="392F8E2C" w14:textId="78ED176E" w:rsidR="007E3029" w:rsidRPr="00633D01" w:rsidRDefault="007E3029" w:rsidP="00C642AF">
      <w:pPr>
        <w:rPr>
          <w:rFonts w:ascii="Times" w:hAnsi="Times"/>
          <w:lang w:val="en-US"/>
        </w:rPr>
      </w:pPr>
      <w:r w:rsidRPr="00633D01">
        <w:rPr>
          <w:rFonts w:ascii="Times" w:hAnsi="Times"/>
          <w:b/>
          <w:lang w:val="en-US"/>
        </w:rPr>
        <w:t>Audible</w:t>
      </w:r>
      <w:r w:rsidRPr="00633D01">
        <w:rPr>
          <w:rFonts w:ascii="Times" w:hAnsi="Times"/>
          <w:lang w:val="en-US"/>
        </w:rPr>
        <w:t xml:space="preserve"> has made children’s stories free during pandemic: </w:t>
      </w:r>
      <w:hyperlink r:id="rId48" w:history="1">
        <w:r w:rsidRPr="00633D01">
          <w:rPr>
            <w:rStyle w:val="Hyperlink"/>
            <w:rFonts w:ascii="Times" w:hAnsi="Times"/>
          </w:rPr>
          <w:t>https://stories.audible.com/start-listen</w:t>
        </w:r>
      </w:hyperlink>
    </w:p>
    <w:p w14:paraId="021E1C86" w14:textId="77777777" w:rsidR="0020003A" w:rsidRPr="00633D01" w:rsidRDefault="0020003A" w:rsidP="00C642AF">
      <w:pPr>
        <w:rPr>
          <w:rFonts w:ascii="Times" w:hAnsi="Times"/>
          <w:lang w:val="en-US"/>
        </w:rPr>
      </w:pPr>
    </w:p>
    <w:p w14:paraId="5838F3B4" w14:textId="02FF63F1" w:rsidR="0020003A" w:rsidRPr="00633D01" w:rsidRDefault="0020003A" w:rsidP="00C642AF">
      <w:pPr>
        <w:rPr>
          <w:rFonts w:ascii="Times" w:hAnsi="Times"/>
          <w:b/>
        </w:rPr>
      </w:pPr>
      <w:r w:rsidRPr="00633D01">
        <w:rPr>
          <w:rFonts w:ascii="Times" w:hAnsi="Times"/>
          <w:b/>
          <w:lang w:val="en-US"/>
        </w:rPr>
        <w:t xml:space="preserve">Discovery education: </w:t>
      </w:r>
      <w:hyperlink r:id="rId49" w:history="1">
        <w:r w:rsidRPr="00633D01">
          <w:rPr>
            <w:rStyle w:val="Hyperlink"/>
            <w:rFonts w:ascii="Times" w:hAnsi="Times"/>
          </w:rPr>
          <w:t>https://www.discoveryeducation.com/</w:t>
        </w:r>
      </w:hyperlink>
    </w:p>
    <w:p w14:paraId="480DD5C9" w14:textId="77777777" w:rsidR="007E3029" w:rsidRPr="00633D01" w:rsidRDefault="007E3029" w:rsidP="002956ED">
      <w:pPr>
        <w:rPr>
          <w:rFonts w:ascii="Times" w:hAnsi="Times"/>
          <w:lang w:val="en-US"/>
        </w:rPr>
      </w:pPr>
    </w:p>
    <w:p w14:paraId="02B9ECBC" w14:textId="77777777" w:rsidR="0067464C" w:rsidRPr="00633D01" w:rsidRDefault="0067464C" w:rsidP="0067464C">
      <w:pPr>
        <w:rPr>
          <w:rFonts w:ascii="Times" w:hAnsi="Times"/>
        </w:rPr>
      </w:pPr>
      <w:r w:rsidRPr="00633D01">
        <w:rPr>
          <w:rFonts w:ascii="Times" w:hAnsi="Times"/>
          <w:b/>
        </w:rPr>
        <w:t xml:space="preserve">Virtual School Activities: </w:t>
      </w:r>
      <w:hyperlink r:id="rId50" w:history="1">
        <w:r w:rsidRPr="00633D01">
          <w:rPr>
            <w:rStyle w:val="Hyperlink"/>
            <w:rFonts w:ascii="Times" w:hAnsi="Times"/>
          </w:rPr>
          <w:t>https://virtualschoolactivities.com/</w:t>
        </w:r>
      </w:hyperlink>
    </w:p>
    <w:p w14:paraId="078A1321" w14:textId="77777777" w:rsidR="0067464C" w:rsidRPr="00633D01" w:rsidRDefault="0067464C" w:rsidP="002956ED">
      <w:pPr>
        <w:rPr>
          <w:rFonts w:ascii="Times" w:hAnsi="Times"/>
        </w:rPr>
      </w:pPr>
    </w:p>
    <w:p w14:paraId="0EAF6477" w14:textId="07D560AE" w:rsidR="00575723" w:rsidRPr="00633D01" w:rsidRDefault="00575723" w:rsidP="00575723">
      <w:pPr>
        <w:rPr>
          <w:rFonts w:ascii="Times" w:eastAsia="Times New Roman" w:hAnsi="Times"/>
        </w:rPr>
      </w:pPr>
      <w:r w:rsidRPr="00633D01">
        <w:rPr>
          <w:rFonts w:ascii="Times" w:hAnsi="Times"/>
        </w:rPr>
        <w:t>Free online learning resources (though watch for those that have</w:t>
      </w:r>
      <w:r w:rsidR="009D30C0" w:rsidRPr="00633D01">
        <w:rPr>
          <w:rFonts w:ascii="Times" w:hAnsi="Times"/>
        </w:rPr>
        <w:t xml:space="preserve"> a</w:t>
      </w:r>
      <w:r w:rsidRPr="00633D01">
        <w:rPr>
          <w:rFonts w:ascii="Times" w:hAnsi="Times"/>
        </w:rPr>
        <w:t xml:space="preserve"> </w:t>
      </w:r>
      <w:proofErr w:type="spellStart"/>
      <w:r w:rsidRPr="00633D01">
        <w:rPr>
          <w:rFonts w:ascii="Times" w:hAnsi="Times"/>
        </w:rPr>
        <w:t>susbscription</w:t>
      </w:r>
      <w:proofErr w:type="spellEnd"/>
      <w:r w:rsidRPr="00633D01">
        <w:rPr>
          <w:rFonts w:ascii="Times" w:hAnsi="Times"/>
        </w:rPr>
        <w:t xml:space="preserve"> after a free trial): </w:t>
      </w:r>
      <w:hyperlink r:id="rId51" w:history="1">
        <w:r w:rsidRPr="00633D01">
          <w:rPr>
            <w:rStyle w:val="Hyperlink"/>
            <w:rFonts w:ascii="Times" w:eastAsia="Times New Roman" w:hAnsi="Times"/>
          </w:rPr>
          <w:t>https://www.savvymom.ca/article/free-digital-learning-resources-for-kids/</w:t>
        </w:r>
      </w:hyperlink>
      <w:r w:rsidR="009D30C0" w:rsidRPr="00633D01">
        <w:rPr>
          <w:rFonts w:ascii="Times" w:eastAsia="Times New Roman" w:hAnsi="Times"/>
        </w:rPr>
        <w:t xml:space="preserve"> and </w:t>
      </w:r>
      <w:hyperlink r:id="rId52" w:history="1">
        <w:r w:rsidR="009D30C0" w:rsidRPr="00633D01">
          <w:rPr>
            <w:rStyle w:val="Hyperlink"/>
            <w:rFonts w:ascii="Times" w:eastAsia="Times New Roman" w:hAnsi="Times"/>
          </w:rPr>
          <w:t>https://www.newyorkfamily.com/free-resources-and-subscriptions-for-remote-learning-and-home-schooling-due-to-coronavirus/</w:t>
        </w:r>
      </w:hyperlink>
    </w:p>
    <w:p w14:paraId="1E045CE9" w14:textId="77777777" w:rsidR="00575723" w:rsidRPr="00633D01" w:rsidRDefault="00575723" w:rsidP="00575723">
      <w:pPr>
        <w:rPr>
          <w:rFonts w:ascii="Times" w:hAnsi="Times"/>
        </w:rPr>
      </w:pPr>
      <w:r w:rsidRPr="00633D01">
        <w:rPr>
          <w:rFonts w:ascii="Times" w:hAnsi="Times"/>
        </w:rPr>
        <w:t xml:space="preserve"> </w:t>
      </w:r>
    </w:p>
    <w:p w14:paraId="69732D5D" w14:textId="286D1FB4" w:rsidR="00715D2B" w:rsidRPr="00633D01" w:rsidRDefault="007E3029" w:rsidP="00575723">
      <w:pPr>
        <w:rPr>
          <w:rFonts w:ascii="Times" w:hAnsi="Times"/>
        </w:rPr>
      </w:pPr>
      <w:r w:rsidRPr="00633D01">
        <w:rPr>
          <w:rFonts w:ascii="Times" w:hAnsi="Times"/>
        </w:rPr>
        <w:t xml:space="preserve">List of educational sites and online activities: </w:t>
      </w:r>
      <w:hyperlink r:id="rId53" w:history="1">
        <w:r w:rsidRPr="00633D01">
          <w:rPr>
            <w:rStyle w:val="Hyperlink"/>
            <w:rFonts w:ascii="Times" w:hAnsi="Times"/>
          </w:rPr>
          <w:t>https://docs.google.com/document/d/1x4yV05oKC_dkKReUZY_acxh01Ajo8YEckJMaFPtS8Ek/edit</w:t>
        </w:r>
      </w:hyperlink>
    </w:p>
    <w:p w14:paraId="11364148" w14:textId="77777777" w:rsidR="00715D2B" w:rsidRPr="00633D01" w:rsidRDefault="00715D2B" w:rsidP="002956ED">
      <w:pPr>
        <w:rPr>
          <w:rFonts w:ascii="Times" w:hAnsi="Times"/>
          <w:lang w:val="en-US"/>
        </w:rPr>
      </w:pPr>
    </w:p>
    <w:p w14:paraId="13E7FCFC" w14:textId="3648A650" w:rsidR="005F4AC4" w:rsidRPr="00633D01" w:rsidRDefault="005F4AC4" w:rsidP="002956ED">
      <w:pPr>
        <w:rPr>
          <w:rFonts w:ascii="Times" w:hAnsi="Times"/>
        </w:rPr>
      </w:pPr>
      <w:r w:rsidRPr="00633D01">
        <w:rPr>
          <w:rFonts w:ascii="Times" w:hAnsi="Times"/>
          <w:lang w:val="en-US"/>
        </w:rPr>
        <w:t xml:space="preserve">Another list: </w:t>
      </w:r>
      <w:hyperlink r:id="rId54" w:history="1">
        <w:r w:rsidR="001E490D" w:rsidRPr="00633D01">
          <w:rPr>
            <w:rStyle w:val="Hyperlink"/>
            <w:rFonts w:ascii="Times" w:hAnsi="Times"/>
          </w:rPr>
          <w:t>https://static1.squarespace.com/static/52f520c9e4b0e482df78378e/t/5e83db27090a1b4effa6735b/1585699624688/LDA+London+Region+Parent+and+Student+Resources.pdf</w:t>
        </w:r>
      </w:hyperlink>
    </w:p>
    <w:p w14:paraId="1242489A" w14:textId="77777777" w:rsidR="005F4AC4" w:rsidRPr="00633D01" w:rsidRDefault="005F4AC4" w:rsidP="002956ED">
      <w:pPr>
        <w:rPr>
          <w:rFonts w:ascii="Times" w:hAnsi="Times"/>
          <w:lang w:val="en-US"/>
        </w:rPr>
      </w:pPr>
    </w:p>
    <w:p w14:paraId="4CF079D9" w14:textId="6FEA9CF4" w:rsidR="007E3029" w:rsidRPr="00633D01" w:rsidRDefault="007E3029" w:rsidP="007E3029">
      <w:pPr>
        <w:rPr>
          <w:rFonts w:ascii="Times" w:hAnsi="Times"/>
        </w:rPr>
      </w:pPr>
      <w:r w:rsidRPr="00633D01">
        <w:rPr>
          <w:rFonts w:ascii="Times" w:hAnsi="Times"/>
        </w:rPr>
        <w:t xml:space="preserve">At home activities for children: </w:t>
      </w:r>
      <w:hyperlink r:id="rId55" w:history="1">
        <w:r w:rsidRPr="00633D01">
          <w:rPr>
            <w:rStyle w:val="Hyperlink"/>
            <w:rFonts w:ascii="Times" w:hAnsi="Times"/>
          </w:rPr>
          <w:t>https://entertainkidsonadime.com/2020/03/13/100-activities-to-do-at-home-during-school-closures/?fbclid=IwAR1aACaj1d7dLlmAB1mnygySlpqE537idwsPAtPHjUSH8MUpghTyQK0f9sw</w:t>
        </w:r>
      </w:hyperlink>
    </w:p>
    <w:p w14:paraId="12ADE098" w14:textId="77777777" w:rsidR="009F6511" w:rsidRPr="00633D01" w:rsidRDefault="009F6511" w:rsidP="002956ED">
      <w:pPr>
        <w:rPr>
          <w:rFonts w:ascii="Times" w:hAnsi="Times"/>
          <w:lang w:val="en-US"/>
        </w:rPr>
      </w:pPr>
    </w:p>
    <w:sectPr w:rsidR="009F6511" w:rsidRPr="00633D01" w:rsidSect="001E7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2933"/>
    <w:multiLevelType w:val="hybridMultilevel"/>
    <w:tmpl w:val="9E385A4C"/>
    <w:lvl w:ilvl="0" w:tplc="728A8C3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406B"/>
    <w:multiLevelType w:val="hybridMultilevel"/>
    <w:tmpl w:val="08DA0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664EB"/>
    <w:multiLevelType w:val="hybridMultilevel"/>
    <w:tmpl w:val="06FC4FC0"/>
    <w:lvl w:ilvl="0" w:tplc="057491F0">
      <w:start w:val="3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675447"/>
    <w:multiLevelType w:val="multilevel"/>
    <w:tmpl w:val="DB8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371E9"/>
    <w:multiLevelType w:val="hybridMultilevel"/>
    <w:tmpl w:val="16A07414"/>
    <w:lvl w:ilvl="0" w:tplc="3B14F11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13F02"/>
    <w:multiLevelType w:val="hybridMultilevel"/>
    <w:tmpl w:val="CE180226"/>
    <w:lvl w:ilvl="0" w:tplc="8EACEFD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ED"/>
    <w:rsid w:val="0004120B"/>
    <w:rsid w:val="0008571B"/>
    <w:rsid w:val="000B6034"/>
    <w:rsid w:val="000D2599"/>
    <w:rsid w:val="000E4A4D"/>
    <w:rsid w:val="000F1215"/>
    <w:rsid w:val="000F25CD"/>
    <w:rsid w:val="000F29AD"/>
    <w:rsid w:val="0010236C"/>
    <w:rsid w:val="00140862"/>
    <w:rsid w:val="00154702"/>
    <w:rsid w:val="00173FBE"/>
    <w:rsid w:val="00181ED3"/>
    <w:rsid w:val="001953ED"/>
    <w:rsid w:val="001A5A98"/>
    <w:rsid w:val="001B512A"/>
    <w:rsid w:val="001C4AB2"/>
    <w:rsid w:val="001D56AA"/>
    <w:rsid w:val="001E490D"/>
    <w:rsid w:val="001E77C9"/>
    <w:rsid w:val="0020003A"/>
    <w:rsid w:val="0023575E"/>
    <w:rsid w:val="00236A72"/>
    <w:rsid w:val="00240FB2"/>
    <w:rsid w:val="002458AA"/>
    <w:rsid w:val="002956ED"/>
    <w:rsid w:val="002B2957"/>
    <w:rsid w:val="002F4C93"/>
    <w:rsid w:val="003164BF"/>
    <w:rsid w:val="003530B2"/>
    <w:rsid w:val="0036582C"/>
    <w:rsid w:val="003B382C"/>
    <w:rsid w:val="003B4C54"/>
    <w:rsid w:val="003E523C"/>
    <w:rsid w:val="004139E7"/>
    <w:rsid w:val="00435AA2"/>
    <w:rsid w:val="004638CD"/>
    <w:rsid w:val="00471B3C"/>
    <w:rsid w:val="004B1AA3"/>
    <w:rsid w:val="004C13D9"/>
    <w:rsid w:val="004D3DBB"/>
    <w:rsid w:val="005050E7"/>
    <w:rsid w:val="0050673F"/>
    <w:rsid w:val="0051281D"/>
    <w:rsid w:val="0052138E"/>
    <w:rsid w:val="005457D2"/>
    <w:rsid w:val="00572D1F"/>
    <w:rsid w:val="00575723"/>
    <w:rsid w:val="00576FCA"/>
    <w:rsid w:val="005864A2"/>
    <w:rsid w:val="005A61CF"/>
    <w:rsid w:val="005B1CD2"/>
    <w:rsid w:val="005D1FA7"/>
    <w:rsid w:val="005D54F7"/>
    <w:rsid w:val="005D5501"/>
    <w:rsid w:val="005D5DAF"/>
    <w:rsid w:val="005D61E9"/>
    <w:rsid w:val="005F4AC4"/>
    <w:rsid w:val="00605848"/>
    <w:rsid w:val="00615418"/>
    <w:rsid w:val="00616350"/>
    <w:rsid w:val="00633D01"/>
    <w:rsid w:val="00636137"/>
    <w:rsid w:val="0067464C"/>
    <w:rsid w:val="00677900"/>
    <w:rsid w:val="00677B9D"/>
    <w:rsid w:val="00686BBC"/>
    <w:rsid w:val="00687549"/>
    <w:rsid w:val="006C23BD"/>
    <w:rsid w:val="006C4D79"/>
    <w:rsid w:val="006D0EED"/>
    <w:rsid w:val="006E0F29"/>
    <w:rsid w:val="00704597"/>
    <w:rsid w:val="00715D2B"/>
    <w:rsid w:val="00721B9C"/>
    <w:rsid w:val="00732F58"/>
    <w:rsid w:val="00746280"/>
    <w:rsid w:val="007514E0"/>
    <w:rsid w:val="007A6689"/>
    <w:rsid w:val="007B15A0"/>
    <w:rsid w:val="007B593F"/>
    <w:rsid w:val="007E3029"/>
    <w:rsid w:val="00816E2B"/>
    <w:rsid w:val="00836EB4"/>
    <w:rsid w:val="00884BF7"/>
    <w:rsid w:val="008C25EC"/>
    <w:rsid w:val="00903821"/>
    <w:rsid w:val="0090676E"/>
    <w:rsid w:val="0090735C"/>
    <w:rsid w:val="009438DB"/>
    <w:rsid w:val="00982120"/>
    <w:rsid w:val="009832ED"/>
    <w:rsid w:val="00986722"/>
    <w:rsid w:val="00990E3A"/>
    <w:rsid w:val="009A699D"/>
    <w:rsid w:val="009C786E"/>
    <w:rsid w:val="009D30C0"/>
    <w:rsid w:val="009F6511"/>
    <w:rsid w:val="00A22451"/>
    <w:rsid w:val="00A23DD9"/>
    <w:rsid w:val="00A34295"/>
    <w:rsid w:val="00AD34FE"/>
    <w:rsid w:val="00AD35F0"/>
    <w:rsid w:val="00B00CE0"/>
    <w:rsid w:val="00B12298"/>
    <w:rsid w:val="00B15C62"/>
    <w:rsid w:val="00B36A26"/>
    <w:rsid w:val="00B666A0"/>
    <w:rsid w:val="00B92F64"/>
    <w:rsid w:val="00C505F6"/>
    <w:rsid w:val="00C642AF"/>
    <w:rsid w:val="00C669BD"/>
    <w:rsid w:val="00CA521E"/>
    <w:rsid w:val="00CB3947"/>
    <w:rsid w:val="00D13FD5"/>
    <w:rsid w:val="00D20362"/>
    <w:rsid w:val="00D24B2F"/>
    <w:rsid w:val="00D447B5"/>
    <w:rsid w:val="00D70E54"/>
    <w:rsid w:val="00D823AC"/>
    <w:rsid w:val="00DC3F01"/>
    <w:rsid w:val="00DD102B"/>
    <w:rsid w:val="00DF1652"/>
    <w:rsid w:val="00DF2FCA"/>
    <w:rsid w:val="00DF378B"/>
    <w:rsid w:val="00E03BDF"/>
    <w:rsid w:val="00E06291"/>
    <w:rsid w:val="00E10E32"/>
    <w:rsid w:val="00E83658"/>
    <w:rsid w:val="00E86DA4"/>
    <w:rsid w:val="00ED2644"/>
    <w:rsid w:val="00ED5A5C"/>
    <w:rsid w:val="00EF458E"/>
    <w:rsid w:val="00F105D6"/>
    <w:rsid w:val="00F21233"/>
    <w:rsid w:val="00F24EA9"/>
    <w:rsid w:val="00F25038"/>
    <w:rsid w:val="00F4265C"/>
    <w:rsid w:val="00F66796"/>
    <w:rsid w:val="00F802B0"/>
    <w:rsid w:val="00FB409E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BE0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6A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ED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FE6C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12A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3FBE"/>
    <w:rPr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3F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sychologytoday.com/us/blog/smart-parenting-smarter-kids/202003/how-talk-kids-and-teens-about-the-coronavirus" TargetMode="External"/><Relationship Id="rId14" Type="http://schemas.openxmlformats.org/officeDocument/2006/relationships/hyperlink" Target="https://www.anxietycanada.com/articles/talking-to-kids-about-covid-19/" TargetMode="External"/><Relationship Id="rId15" Type="http://schemas.openxmlformats.org/officeDocument/2006/relationships/hyperlink" Target="https://theadditionalneedsblogfather.files.wordpress.com/2020/03/hello-im-coronavirus.pdf" TargetMode="External"/><Relationship Id="rId16" Type="http://schemas.openxmlformats.org/officeDocument/2006/relationships/hyperlink" Target="https://www.ab.211.ca/" TargetMode="External"/><Relationship Id="rId17" Type="http://schemas.openxmlformats.org/officeDocument/2006/relationships/hyperlink" Target="https://kidshelpphone.ca/" TargetMode="External"/><Relationship Id="rId18" Type="http://schemas.openxmlformats.org/officeDocument/2006/relationships/hyperlink" Target="https://www.distresscentre.com/" TargetMode="External"/><Relationship Id="rId19" Type="http://schemas.openxmlformats.org/officeDocument/2006/relationships/hyperlink" Target="https://www.woodshomes.ca/" TargetMode="External"/><Relationship Id="rId50" Type="http://schemas.openxmlformats.org/officeDocument/2006/relationships/hyperlink" Target="https://virtualschoolactivities.com/" TargetMode="External"/><Relationship Id="rId51" Type="http://schemas.openxmlformats.org/officeDocument/2006/relationships/hyperlink" Target="https://www.savvymom.ca/article/free-digital-learning-resources-for-kids/" TargetMode="External"/><Relationship Id="rId52" Type="http://schemas.openxmlformats.org/officeDocument/2006/relationships/hyperlink" Target="https://www.newyorkfamily.com/free-resources-and-subscriptions-for-remote-learning-and-home-schooling-due-to-coronavirus/" TargetMode="External"/><Relationship Id="rId53" Type="http://schemas.openxmlformats.org/officeDocument/2006/relationships/hyperlink" Target="https://docs.google.com/document/d/1x4yV05oKC_dkKReUZY_acxh01Ajo8YEckJMaFPtS8Ek/edit" TargetMode="External"/><Relationship Id="rId54" Type="http://schemas.openxmlformats.org/officeDocument/2006/relationships/hyperlink" Target="https://static1.squarespace.com/static/52f520c9e4b0e482df78378e/t/5e83db27090a1b4effa6735b/1585699624688/LDA+London+Region+Parent+and+Student+Resources.pdf" TargetMode="External"/><Relationship Id="rId55" Type="http://schemas.openxmlformats.org/officeDocument/2006/relationships/hyperlink" Target="https://entertainkidsonadime.com/2020/03/13/100-activities-to-do-at-home-during-school-closures/?fbclid=IwAR1aACaj1d7dLlmAB1mnygySlpqE537idwsPAtPHjUSH8MUpghTyQK0f9sw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s://www.neurodiversityempowerment.com/news-notes/start-up-guide-for-schooling-at-home-due-to-covid-19?fbclid=IwAR1o9pcOt4pzbl0TqdvRBbxxWIfOplxcnNS7Y8U0Cfv2-AXLSxZ8M_9LlQM" TargetMode="External"/><Relationship Id="rId41" Type="http://schemas.openxmlformats.org/officeDocument/2006/relationships/hyperlink" Target="https://www.autistica.org.uk/what-is-autism/coping-with-uncertainty" TargetMode="External"/><Relationship Id="rId42" Type="http://schemas.openxmlformats.org/officeDocument/2006/relationships/hyperlink" Target="https://www.edutopia.org/article/apps-students-special-needs-school-buildings-shutter?fbclid=IwAR2uVPdmze7BOGbvFpjaVqq2Ecp5WM8yIJ9gIm-KKfPRKUMWuMScY9aqgks" TargetMode="External"/><Relationship Id="rId43" Type="http://schemas.openxmlformats.org/officeDocument/2006/relationships/hyperlink" Target="https://www.additudemag.com/" TargetMode="External"/><Relationship Id="rId44" Type="http://schemas.openxmlformats.org/officeDocument/2006/relationships/hyperlink" Target="https://virtualy.ymcacalgary.org/" TargetMode="External"/><Relationship Id="rId45" Type="http://schemas.openxmlformats.org/officeDocument/2006/relationships/hyperlink" Target="https://calgarylibrary.ca/read-learn-and-explore/digital-library/" TargetMode="External"/><Relationship Id="rId46" Type="http://schemas.openxmlformats.org/officeDocument/2006/relationships/hyperlink" Target="https://curio.ca/en/" TargetMode="External"/><Relationship Id="rId47" Type="http://schemas.openxmlformats.org/officeDocument/2006/relationships/hyperlink" Target="https://www.sesamestreet.org/caring" TargetMode="External"/><Relationship Id="rId48" Type="http://schemas.openxmlformats.org/officeDocument/2006/relationships/hyperlink" Target="https://stories.audible.com/start-listen" TargetMode="External"/><Relationship Id="rId49" Type="http://schemas.openxmlformats.org/officeDocument/2006/relationships/hyperlink" Target="https://www.discoveryeducation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lberta.ca/coronavirus-info-for-albertans.aspx" TargetMode="External"/><Relationship Id="rId6" Type="http://schemas.openxmlformats.org/officeDocument/2006/relationships/hyperlink" Target="https://www.canada.ca/en/public-health/services/diseases/coronavirus-disease-covid-19.html" TargetMode="External"/><Relationship Id="rId7" Type="http://schemas.openxmlformats.org/officeDocument/2006/relationships/hyperlink" Target="https://www.albertahealthservices.ca/topics/Page16944.aspx" TargetMode="External"/><Relationship Id="rId8" Type="http://schemas.openxmlformats.org/officeDocument/2006/relationships/hyperlink" Target="https://www.aboutkidshealth.ca/COVID-19" TargetMode="External"/><Relationship Id="rId9" Type="http://schemas.openxmlformats.org/officeDocument/2006/relationships/hyperlink" Target="https://ucalgary.ca/risk/emergency-management/plans-procedures/covid-19-response" TargetMode="External"/><Relationship Id="rId30" Type="http://schemas.openxmlformats.org/officeDocument/2006/relationships/hyperlink" Target="https://www.sickkidscmh.ca/ABC/Welcome.aspx" TargetMode="External"/><Relationship Id="rId31" Type="http://schemas.openxmlformats.org/officeDocument/2006/relationships/hyperlink" Target="https://www.alberta.ca/childrens-mental-health.aspx" TargetMode="External"/><Relationship Id="rId32" Type="http://schemas.openxmlformats.org/officeDocument/2006/relationships/hyperlink" Target="https://psychologistsassociation.ab.ca/about-paa/disaster-response-network/" TargetMode="External"/><Relationship Id="rId33" Type="http://schemas.openxmlformats.org/officeDocument/2006/relationships/hyperlink" Target="https://www.aacap.org/coronavirus" TargetMode="External"/><Relationship Id="rId34" Type="http://schemas.openxmlformats.org/officeDocument/2006/relationships/hyperlink" Target="https://specialolympics.zoom.us/meeting/register/tJwkdemtqD8jGdy2nMrXSHOD8rODjlw6Kgd8" TargetMode="External"/><Relationship Id="rId35" Type="http://schemas.openxmlformats.org/officeDocument/2006/relationships/hyperlink" Target="https://www.hcarddcovid.com/info" TargetMode="External"/><Relationship Id="rId36" Type="http://schemas.openxmlformats.org/officeDocument/2006/relationships/hyperlink" Target="https://www.child-bright.ca/new-blog/2020/4/2/jooayguide" TargetMode="External"/><Relationship Id="rId37" Type="http://schemas.openxmlformats.org/officeDocument/2006/relationships/hyperlink" Target="https://www.sta-ab.com/" TargetMode="External"/><Relationship Id="rId38" Type="http://schemas.openxmlformats.org/officeDocument/2006/relationships/hyperlink" Target="mailto:Counselling@sta-ab.com" TargetMode="External"/><Relationship Id="rId39" Type="http://schemas.openxmlformats.org/officeDocument/2006/relationships/hyperlink" Target="https://www.autismspeaks.ca/media-request-contact-us/news/news-press-releases/covid-19-information-and-resources/" TargetMode="External"/><Relationship Id="rId20" Type="http://schemas.openxmlformats.org/officeDocument/2006/relationships/hyperlink" Target="https://www.albertahealthservices.ca/amh/amh.aspx" TargetMode="External"/><Relationship Id="rId21" Type="http://schemas.openxmlformats.org/officeDocument/2006/relationships/hyperlink" Target="https://aasas.ca/" TargetMode="External"/><Relationship Id="rId22" Type="http://schemas.openxmlformats.org/officeDocument/2006/relationships/hyperlink" Target="https://www.calgarywomensshelter.com/index.php/programs/24-hour-family-violence-helpline" TargetMode="External"/><Relationship Id="rId23" Type="http://schemas.openxmlformats.org/officeDocument/2006/relationships/hyperlink" Target="http://www.calgarycasa.com/" TargetMode="External"/><Relationship Id="rId24" Type="http://schemas.openxmlformats.org/officeDocument/2006/relationships/hyperlink" Target="https://calgaryunitedway.org/covid-agency/" TargetMode="External"/><Relationship Id="rId25" Type="http://schemas.openxmlformats.org/officeDocument/2006/relationships/hyperlink" Target="https://www.calgaryfoodbank.com/" TargetMode="External"/><Relationship Id="rId26" Type="http://schemas.openxmlformats.org/officeDocument/2006/relationships/hyperlink" Target="https://ucalgary.ca/community/covid-19-support" TargetMode="External"/><Relationship Id="rId27" Type="http://schemas.openxmlformats.org/officeDocument/2006/relationships/hyperlink" Target="https://calgarycounselling.com/covid19" TargetMode="External"/><Relationship Id="rId28" Type="http://schemas.openxmlformats.org/officeDocument/2006/relationships/hyperlink" Target="mailto:peer@cmha.calgary.ab.ca" TargetMode="External"/><Relationship Id="rId29" Type="http://schemas.openxmlformats.org/officeDocument/2006/relationships/hyperlink" Target="https://www.anxietycanada.com/" TargetMode="External"/><Relationship Id="rId10" Type="http://schemas.openxmlformats.org/officeDocument/2006/relationships/hyperlink" Target="https://www.who.int/emergencies/diseases/novel-coronavirus-2019" TargetMode="External"/><Relationship Id="rId11" Type="http://schemas.openxmlformats.org/officeDocument/2006/relationships/hyperlink" Target="https://www.cps.ca/en/blog-blogue/how-can-we-talk-to-kids-about-covid-19" TargetMode="External"/><Relationship Id="rId12" Type="http://schemas.openxmlformats.org/officeDocument/2006/relationships/hyperlink" Target="https://www.caringforkids.cps.ca/handouts/dis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1673</Words>
  <Characters>10910</Characters>
  <Application>Microsoft Macintosh Word</Application>
  <DocSecurity>0</DocSecurity>
  <Lines>175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Calgary Counselling Centre: https://calgarycounselling.com/covid19</vt:lpstr>
      <vt:lpstr>Online counselling during pandemic restrictions as well as online mental health </vt:lpstr>
      <vt:lpstr/>
      <vt:lpstr>CMHA Calgary Peer support: 403-297-1402 or email peer@cmha.calgary.ab.ca. </vt:lpstr>
      <vt:lpstr>Emails and phone call responded to based on volume between the hours fo 9am-4pm</vt:lpstr>
      <vt:lpstr/>
      <vt:lpstr>Anxiety Canada: https://www.anxietycanada.com/	</vt:lpstr>
      <vt:lpstr>The ABC’s of Mental Health: https://www.sickkidscmh.ca/ABC/Welcome.aspx</vt:lpstr>
    </vt:vector>
  </TitlesOfParts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Murias</dc:creator>
  <cp:keywords/>
  <dc:description/>
  <cp:lastModifiedBy>Kara Murias</cp:lastModifiedBy>
  <cp:revision>4</cp:revision>
  <dcterms:created xsi:type="dcterms:W3CDTF">2020-05-29T23:28:00Z</dcterms:created>
  <dcterms:modified xsi:type="dcterms:W3CDTF">2020-05-29T23:35:00Z</dcterms:modified>
</cp:coreProperties>
</file>